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0551E" w14:textId="77777777" w:rsidR="00112C04" w:rsidRDefault="00A83C10" w:rsidP="00A77705">
      <w:pPr>
        <w:pStyle w:val="afff9"/>
        <w:spacing w:before="0" w:beforeAutospacing="0" w:after="0" w:afterAutospacing="0"/>
        <w:jc w:val="center"/>
        <w:rPr>
          <w:rStyle w:val="afffe"/>
          <w:rFonts w:ascii="Arial" w:hAnsi="Arial" w:cs="Arial"/>
          <w:sz w:val="22"/>
          <w:szCs w:val="22"/>
        </w:rPr>
      </w:pPr>
      <w:bookmarkStart w:id="0" w:name="_GoBack"/>
      <w:bookmarkEnd w:id="0"/>
      <w:r w:rsidRPr="00A83C10">
        <w:rPr>
          <w:rStyle w:val="afffe"/>
          <w:rFonts w:ascii="Arial" w:hAnsi="Arial" w:cs="Arial"/>
          <w:sz w:val="22"/>
          <w:szCs w:val="22"/>
        </w:rPr>
        <w:t xml:space="preserve">Порядок оформления пропусков на объект транспортной инфраструктуры «Ангар с </w:t>
      </w:r>
      <w:proofErr w:type="spellStart"/>
      <w:r w:rsidRPr="00A83C10">
        <w:rPr>
          <w:rStyle w:val="afffe"/>
          <w:rFonts w:ascii="Arial" w:hAnsi="Arial" w:cs="Arial"/>
          <w:sz w:val="22"/>
          <w:szCs w:val="22"/>
        </w:rPr>
        <w:t>предангарной</w:t>
      </w:r>
      <w:proofErr w:type="spellEnd"/>
      <w:r w:rsidRPr="00A83C10">
        <w:rPr>
          <w:rStyle w:val="afffe"/>
          <w:rFonts w:ascii="Arial" w:hAnsi="Arial" w:cs="Arial"/>
          <w:sz w:val="22"/>
          <w:szCs w:val="22"/>
        </w:rPr>
        <w:t xml:space="preserve"> площадкой и иные объекты капитального и некапитального строительства» субъекта транспортной инфраструктуры ООО «С 7 ИНЖИНИРИНГ» </w:t>
      </w:r>
    </w:p>
    <w:p w14:paraId="2E6026B8" w14:textId="39BA1A51" w:rsidR="00112C04" w:rsidRDefault="00A83C10" w:rsidP="00A77705">
      <w:pPr>
        <w:pStyle w:val="afff9"/>
        <w:spacing w:before="0" w:beforeAutospacing="0" w:after="0" w:afterAutospacing="0"/>
        <w:jc w:val="center"/>
        <w:rPr>
          <w:rStyle w:val="afffe"/>
          <w:rFonts w:ascii="Arial" w:hAnsi="Arial" w:cs="Arial"/>
          <w:sz w:val="22"/>
          <w:szCs w:val="22"/>
        </w:rPr>
      </w:pPr>
      <w:r w:rsidRPr="00A83C10">
        <w:rPr>
          <w:rStyle w:val="afffe"/>
          <w:rFonts w:ascii="Arial" w:hAnsi="Arial" w:cs="Arial"/>
          <w:sz w:val="22"/>
          <w:szCs w:val="22"/>
        </w:rPr>
        <w:t>в г. Минеральные Воды»</w:t>
      </w:r>
    </w:p>
    <w:p w14:paraId="67C35FEB" w14:textId="0EECD2D0" w:rsidR="00CB7C12" w:rsidRPr="00C51839" w:rsidRDefault="00CB7C12" w:rsidP="00CB7C12">
      <w:pPr>
        <w:pStyle w:val="afff9"/>
        <w:jc w:val="both"/>
        <w:rPr>
          <w:rFonts w:ascii="Arial" w:hAnsi="Arial" w:cs="Arial"/>
          <w:sz w:val="22"/>
          <w:szCs w:val="22"/>
          <w:u w:val="single"/>
        </w:rPr>
      </w:pPr>
      <w:r w:rsidRPr="00C51839">
        <w:rPr>
          <w:rStyle w:val="afffe"/>
          <w:rFonts w:ascii="Arial" w:hAnsi="Arial" w:cs="Arial"/>
          <w:sz w:val="22"/>
          <w:szCs w:val="22"/>
          <w:u w:val="single"/>
        </w:rPr>
        <w:t>1. Общие положения</w:t>
      </w:r>
    </w:p>
    <w:p w14:paraId="4D43B9F9" w14:textId="77777777" w:rsidR="00CB7C12" w:rsidRPr="00A83C10" w:rsidRDefault="00CB7C12" w:rsidP="00CB7C12">
      <w:pPr>
        <w:pStyle w:val="afff9"/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Пропуска (постоянные, разовые, материальные) выдаются на основании:</w:t>
      </w:r>
    </w:p>
    <w:p w14:paraId="3A426C1C" w14:textId="77777777" w:rsidR="00CB7C12" w:rsidRPr="00A83C10" w:rsidRDefault="00CB7C12" w:rsidP="00CB7C12">
      <w:pPr>
        <w:pStyle w:val="afff9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электронных обращений, подписанных усиленной электронной подписью;</w:t>
      </w:r>
    </w:p>
    <w:p w14:paraId="213A422B" w14:textId="3F6F138A" w:rsidR="00CB7C12" w:rsidRPr="00A83C10" w:rsidRDefault="00CB7C12" w:rsidP="00CB7C12">
      <w:pPr>
        <w:pStyle w:val="afff9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письменных обращений.</w:t>
      </w:r>
    </w:p>
    <w:p w14:paraId="530936D9" w14:textId="77777777" w:rsidR="00CB7C12" w:rsidRPr="00A83C10" w:rsidRDefault="00CB7C12" w:rsidP="00CB7C12">
      <w:pPr>
        <w:pStyle w:val="afff9"/>
        <w:jc w:val="both"/>
        <w:rPr>
          <w:rFonts w:ascii="Arial" w:hAnsi="Arial" w:cs="Arial"/>
          <w:sz w:val="22"/>
          <w:szCs w:val="22"/>
        </w:rPr>
      </w:pPr>
      <w:r w:rsidRPr="00A83C10">
        <w:rPr>
          <w:rStyle w:val="afffe"/>
          <w:rFonts w:ascii="Arial" w:hAnsi="Arial" w:cs="Arial"/>
          <w:sz w:val="22"/>
          <w:szCs w:val="22"/>
        </w:rPr>
        <w:t>Требования к оформлению обращений:</w:t>
      </w:r>
    </w:p>
    <w:p w14:paraId="238A0AC2" w14:textId="77777777" w:rsidR="00CB7C12" w:rsidRPr="00A83C10" w:rsidRDefault="00CB7C12" w:rsidP="00CB7C12">
      <w:pPr>
        <w:pStyle w:val="afff9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язык — русский;</w:t>
      </w:r>
    </w:p>
    <w:p w14:paraId="01CB8BD9" w14:textId="77777777" w:rsidR="00CB7C12" w:rsidRPr="00A83C10" w:rsidRDefault="00CB7C12" w:rsidP="00CB7C12">
      <w:pPr>
        <w:pStyle w:val="afff9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разборчивый почерк (при заполнении от руки) или использование технических средств;</w:t>
      </w:r>
    </w:p>
    <w:p w14:paraId="78C0AF5D" w14:textId="77777777" w:rsidR="00CB7C12" w:rsidRPr="00A83C10" w:rsidRDefault="00CB7C12" w:rsidP="00CB7C12">
      <w:pPr>
        <w:pStyle w:val="afff9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без сокращений слов и аббревиатур;</w:t>
      </w:r>
    </w:p>
    <w:p w14:paraId="13147116" w14:textId="77777777" w:rsidR="00CB7C12" w:rsidRPr="00A83C10" w:rsidRDefault="00CB7C12" w:rsidP="00CB7C12">
      <w:pPr>
        <w:pStyle w:val="afff9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без исправлений и помарок.</w:t>
      </w:r>
    </w:p>
    <w:p w14:paraId="12430B92" w14:textId="77777777" w:rsidR="00CB7C12" w:rsidRPr="00C51839" w:rsidRDefault="00CB7C12" w:rsidP="00CB7C12">
      <w:pPr>
        <w:pStyle w:val="afff9"/>
        <w:jc w:val="both"/>
        <w:rPr>
          <w:rFonts w:ascii="Arial" w:hAnsi="Arial" w:cs="Arial"/>
          <w:sz w:val="22"/>
          <w:szCs w:val="22"/>
          <w:u w:val="single"/>
        </w:rPr>
      </w:pPr>
      <w:r w:rsidRPr="00C51839">
        <w:rPr>
          <w:rStyle w:val="afffe"/>
          <w:rFonts w:ascii="Arial" w:hAnsi="Arial" w:cs="Arial"/>
          <w:sz w:val="22"/>
          <w:szCs w:val="22"/>
          <w:u w:val="single"/>
        </w:rPr>
        <w:t>2. Виды пропусков</w:t>
      </w:r>
    </w:p>
    <w:p w14:paraId="311FAAD2" w14:textId="77777777" w:rsidR="00CB7C12" w:rsidRPr="00A83C10" w:rsidRDefault="00CB7C12" w:rsidP="00CB7C12">
      <w:pPr>
        <w:pStyle w:val="afff9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постоянные;</w:t>
      </w:r>
    </w:p>
    <w:p w14:paraId="26E8F868" w14:textId="77777777" w:rsidR="00CB7C12" w:rsidRPr="00A83C10" w:rsidRDefault="00CB7C12" w:rsidP="00CB7C12">
      <w:pPr>
        <w:pStyle w:val="afff9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разовые;</w:t>
      </w:r>
    </w:p>
    <w:p w14:paraId="528E7783" w14:textId="77777777" w:rsidR="00CB7C12" w:rsidRPr="00A83C10" w:rsidRDefault="00CB7C12" w:rsidP="00CB7C12">
      <w:pPr>
        <w:pStyle w:val="afff9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материальные.</w:t>
      </w:r>
    </w:p>
    <w:p w14:paraId="3E8BAC3D" w14:textId="77777777" w:rsidR="00CB7C12" w:rsidRPr="00C51839" w:rsidRDefault="00CB7C12" w:rsidP="00CB7C12">
      <w:pPr>
        <w:pStyle w:val="afff9"/>
        <w:jc w:val="both"/>
        <w:rPr>
          <w:rFonts w:ascii="Arial" w:hAnsi="Arial" w:cs="Arial"/>
          <w:sz w:val="22"/>
          <w:szCs w:val="22"/>
          <w:u w:val="single"/>
        </w:rPr>
      </w:pPr>
      <w:r w:rsidRPr="00C51839">
        <w:rPr>
          <w:rStyle w:val="afffe"/>
          <w:rFonts w:ascii="Arial" w:hAnsi="Arial" w:cs="Arial"/>
          <w:sz w:val="22"/>
          <w:szCs w:val="22"/>
          <w:u w:val="single"/>
        </w:rPr>
        <w:t>3. Содержание обращений</w:t>
      </w:r>
    </w:p>
    <w:p w14:paraId="0F5B7D39" w14:textId="77777777" w:rsidR="00CB7C12" w:rsidRPr="00A83C10" w:rsidRDefault="00CB7C12" w:rsidP="00CB7C12">
      <w:pPr>
        <w:pStyle w:val="afff9"/>
        <w:jc w:val="both"/>
        <w:rPr>
          <w:rFonts w:ascii="Arial" w:hAnsi="Arial" w:cs="Arial"/>
          <w:sz w:val="22"/>
          <w:szCs w:val="22"/>
        </w:rPr>
      </w:pPr>
      <w:r w:rsidRPr="00A83C10">
        <w:rPr>
          <w:rStyle w:val="afffe"/>
          <w:rFonts w:ascii="Arial" w:hAnsi="Arial" w:cs="Arial"/>
          <w:sz w:val="22"/>
          <w:szCs w:val="22"/>
        </w:rPr>
        <w:t>Для физических лиц:</w:t>
      </w:r>
    </w:p>
    <w:p w14:paraId="43DFBE1C" w14:textId="77777777" w:rsidR="00CB7C12" w:rsidRPr="00A83C10" w:rsidRDefault="00CB7C12" w:rsidP="00CB7C12">
      <w:pPr>
        <w:pStyle w:val="afff9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полное наименование юридического лица или ИП, инициирующего выдачу пропуска;</w:t>
      </w:r>
    </w:p>
    <w:p w14:paraId="798D202B" w14:textId="77777777" w:rsidR="00CB7C12" w:rsidRPr="00A83C10" w:rsidRDefault="00CB7C12" w:rsidP="00CB7C12">
      <w:pPr>
        <w:pStyle w:val="afff9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установочные данные лица, которому требуется пропуск:</w:t>
      </w:r>
    </w:p>
    <w:p w14:paraId="36181652" w14:textId="77777777" w:rsidR="00CB7C12" w:rsidRPr="00A83C10" w:rsidRDefault="00CB7C12" w:rsidP="00CB7C12">
      <w:pPr>
        <w:pStyle w:val="afff9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фамилия, имя, отчество (при наличии);</w:t>
      </w:r>
    </w:p>
    <w:p w14:paraId="551D15A3" w14:textId="77777777" w:rsidR="00CB7C12" w:rsidRPr="00A83C10" w:rsidRDefault="00CB7C12" w:rsidP="00CB7C12">
      <w:pPr>
        <w:pStyle w:val="afff9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дата и место рождения;</w:t>
      </w:r>
    </w:p>
    <w:p w14:paraId="57D403DA" w14:textId="77777777" w:rsidR="00CB7C12" w:rsidRPr="00A83C10" w:rsidRDefault="00CB7C12" w:rsidP="00CB7C12">
      <w:pPr>
        <w:pStyle w:val="afff9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место жительства (регистрации);</w:t>
      </w:r>
    </w:p>
    <w:p w14:paraId="7BA4A2C6" w14:textId="77777777" w:rsidR="00CB7C12" w:rsidRPr="00A83C10" w:rsidRDefault="00CB7C12" w:rsidP="00CB7C12">
      <w:pPr>
        <w:pStyle w:val="afff9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организация и занимаемая должность (при наличии);</w:t>
      </w:r>
    </w:p>
    <w:p w14:paraId="76058B4D" w14:textId="77777777" w:rsidR="00CB7C12" w:rsidRPr="00A83C10" w:rsidRDefault="00CB7C12" w:rsidP="00CB7C12">
      <w:pPr>
        <w:pStyle w:val="afff9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сведения о документе, удостоверяющем личность (серия, номер, дата и место выдачи);</w:t>
      </w:r>
    </w:p>
    <w:p w14:paraId="4DBDEF19" w14:textId="77777777" w:rsidR="00CB7C12" w:rsidRPr="00A83C10" w:rsidRDefault="00CB7C12" w:rsidP="00CB7C12">
      <w:pPr>
        <w:pStyle w:val="afff9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цели и временной интервал пребывания в зонах транспортной безопасности;</w:t>
      </w:r>
    </w:p>
    <w:p w14:paraId="0A8A821A" w14:textId="77777777" w:rsidR="00CB7C12" w:rsidRPr="00A83C10" w:rsidRDefault="00CB7C12" w:rsidP="00CB7C12">
      <w:pPr>
        <w:pStyle w:val="afff9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срок (период), на который требуется оформить пропуск.</w:t>
      </w:r>
    </w:p>
    <w:p w14:paraId="7EADE81F" w14:textId="77777777" w:rsidR="00CB7C12" w:rsidRPr="00A83C10" w:rsidRDefault="00CB7C12" w:rsidP="00CB7C12">
      <w:pPr>
        <w:pStyle w:val="afff9"/>
        <w:jc w:val="both"/>
        <w:rPr>
          <w:rFonts w:ascii="Arial" w:hAnsi="Arial" w:cs="Arial"/>
          <w:sz w:val="22"/>
          <w:szCs w:val="22"/>
        </w:rPr>
      </w:pPr>
      <w:r w:rsidRPr="00A83C10">
        <w:rPr>
          <w:rStyle w:val="afffe"/>
          <w:rFonts w:ascii="Arial" w:hAnsi="Arial" w:cs="Arial"/>
          <w:sz w:val="22"/>
          <w:szCs w:val="22"/>
        </w:rPr>
        <w:t>Для транспортных средств, самоходных машин и механизмов:</w:t>
      </w:r>
    </w:p>
    <w:p w14:paraId="70AEF4CE" w14:textId="77777777" w:rsidR="00CB7C12" w:rsidRPr="00A83C10" w:rsidRDefault="00CB7C12" w:rsidP="00CB7C12">
      <w:pPr>
        <w:pStyle w:val="afff9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полное наименование юридического лица или ИП, инициирующего выдачу пропуска;</w:t>
      </w:r>
    </w:p>
    <w:p w14:paraId="02F2734F" w14:textId="77777777" w:rsidR="00CB7C12" w:rsidRPr="00A83C10" w:rsidRDefault="00CB7C12" w:rsidP="00CB7C12">
      <w:pPr>
        <w:pStyle w:val="afff9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сведения об объектах, на которые требуется пропуск:</w:t>
      </w:r>
    </w:p>
    <w:p w14:paraId="2A3E438A" w14:textId="77777777" w:rsidR="00CB7C12" w:rsidRPr="00A83C10" w:rsidRDefault="00CB7C12" w:rsidP="00CB7C12">
      <w:pPr>
        <w:pStyle w:val="afff9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виды, марки, модели;</w:t>
      </w:r>
    </w:p>
    <w:p w14:paraId="31B1D48F" w14:textId="77777777" w:rsidR="00CB7C12" w:rsidRPr="00A83C10" w:rsidRDefault="00CB7C12" w:rsidP="00CB7C12">
      <w:pPr>
        <w:pStyle w:val="afff9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цвет;</w:t>
      </w:r>
    </w:p>
    <w:p w14:paraId="0E34511D" w14:textId="77777777" w:rsidR="00CB7C12" w:rsidRPr="00A83C10" w:rsidRDefault="00CB7C12" w:rsidP="00CB7C12">
      <w:pPr>
        <w:pStyle w:val="afff9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регистрационные знаки (номера);</w:t>
      </w:r>
    </w:p>
    <w:p w14:paraId="08186CE0" w14:textId="4ADE6BC5" w:rsidR="00CB7C12" w:rsidRPr="00A83C10" w:rsidRDefault="00CB7C12" w:rsidP="00CB7C12">
      <w:pPr>
        <w:pStyle w:val="afff9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идентификационный номер транспортного средства - д</w:t>
      </w:r>
      <w:r w:rsidRPr="00C51839">
        <w:rPr>
          <w:rFonts w:ascii="Arial" w:hAnsi="Arial" w:cs="Arial"/>
          <w:sz w:val="22"/>
          <w:szCs w:val="22"/>
        </w:rPr>
        <w:t>ля аэропортовой техники, эксплуатируемой только на территории аэродрома и не подлежащей государственной регистрации исполнительными органами субъектов Российской Федерации, уполномоченными на осуществление регионального государственного контроля (надзора) в области технического состояния и эксплуатации самоходных машин и других видов техники</w:t>
      </w:r>
      <w:r w:rsidRPr="00A83C10">
        <w:rPr>
          <w:rFonts w:ascii="Arial" w:hAnsi="Arial" w:cs="Arial"/>
          <w:color w:val="464C55"/>
          <w:sz w:val="22"/>
          <w:szCs w:val="22"/>
        </w:rPr>
        <w:t>;</w:t>
      </w:r>
    </w:p>
    <w:p w14:paraId="2C158EB7" w14:textId="77777777" w:rsidR="00CB7C12" w:rsidRPr="00A83C10" w:rsidRDefault="00CB7C12" w:rsidP="00CB7C12">
      <w:pPr>
        <w:pStyle w:val="afff9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lastRenderedPageBreak/>
        <w:t>фамилия, имя, отчество (при наличии) и должность лица, под управлением которого будут находиться объекты;</w:t>
      </w:r>
    </w:p>
    <w:p w14:paraId="5210C4F1" w14:textId="77777777" w:rsidR="00CB7C12" w:rsidRPr="00A83C10" w:rsidRDefault="00CB7C12" w:rsidP="00CB7C12">
      <w:pPr>
        <w:pStyle w:val="afff9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цели и временной интервал пребывания в секторах зоны транспортной безопасности;</w:t>
      </w:r>
    </w:p>
    <w:p w14:paraId="68602FCF" w14:textId="77777777" w:rsidR="00CB7C12" w:rsidRPr="00A83C10" w:rsidRDefault="00CB7C12" w:rsidP="00CB7C12">
      <w:pPr>
        <w:pStyle w:val="afff9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срок (период), на который требуется оформить пропуск.</w:t>
      </w:r>
    </w:p>
    <w:p w14:paraId="4D17055F" w14:textId="77777777" w:rsidR="00CB7C12" w:rsidRPr="00C51839" w:rsidRDefault="00CB7C12" w:rsidP="00CB7C12">
      <w:pPr>
        <w:pStyle w:val="afff9"/>
        <w:jc w:val="both"/>
        <w:rPr>
          <w:rFonts w:ascii="Arial" w:hAnsi="Arial" w:cs="Arial"/>
          <w:sz w:val="22"/>
          <w:szCs w:val="22"/>
          <w:u w:val="single"/>
        </w:rPr>
      </w:pPr>
      <w:r w:rsidRPr="00C51839">
        <w:rPr>
          <w:rStyle w:val="afffe"/>
          <w:rFonts w:ascii="Arial" w:hAnsi="Arial" w:cs="Arial"/>
          <w:sz w:val="22"/>
          <w:szCs w:val="22"/>
          <w:u w:val="single"/>
        </w:rPr>
        <w:t>4. Пакет документов</w:t>
      </w:r>
    </w:p>
    <w:p w14:paraId="0735D9F1" w14:textId="77777777" w:rsidR="00CB7C12" w:rsidRPr="00A83C10" w:rsidRDefault="00CB7C12" w:rsidP="00CB7C12">
      <w:pPr>
        <w:pStyle w:val="afff9"/>
        <w:jc w:val="both"/>
        <w:rPr>
          <w:rFonts w:ascii="Arial" w:hAnsi="Arial" w:cs="Arial"/>
          <w:sz w:val="22"/>
          <w:szCs w:val="22"/>
        </w:rPr>
      </w:pPr>
      <w:r w:rsidRPr="00A83C10">
        <w:rPr>
          <w:rStyle w:val="afffe"/>
          <w:rFonts w:ascii="Arial" w:hAnsi="Arial" w:cs="Arial"/>
          <w:sz w:val="22"/>
          <w:szCs w:val="22"/>
        </w:rPr>
        <w:t>Для физического лица:</w:t>
      </w:r>
    </w:p>
    <w:p w14:paraId="37F6B084" w14:textId="77777777" w:rsidR="00CB7C12" w:rsidRPr="00A83C10" w:rsidRDefault="00CB7C12" w:rsidP="00CB7C12">
      <w:pPr>
        <w:pStyle w:val="afff9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обращение;</w:t>
      </w:r>
    </w:p>
    <w:p w14:paraId="0DDE9A1D" w14:textId="77777777" w:rsidR="00CB7C12" w:rsidRPr="00A83C10" w:rsidRDefault="00CB7C12" w:rsidP="00CB7C12">
      <w:pPr>
        <w:pStyle w:val="afff9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копия документа, удостоверяющего личность;</w:t>
      </w:r>
    </w:p>
    <w:p w14:paraId="2FCAFC10" w14:textId="77777777" w:rsidR="00CB7C12" w:rsidRPr="00A83C10" w:rsidRDefault="00CB7C12" w:rsidP="00CB7C12">
      <w:pPr>
        <w:pStyle w:val="afff9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согласие на обработку персональных данных;</w:t>
      </w:r>
    </w:p>
    <w:p w14:paraId="1934CE20" w14:textId="1862E62D" w:rsidR="00CB7C12" w:rsidRDefault="00CB7C12" w:rsidP="00CB7C12">
      <w:pPr>
        <w:pStyle w:val="afff9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Style w:val="afffe"/>
          <w:rFonts w:ascii="Arial" w:hAnsi="Arial" w:cs="Arial"/>
          <w:sz w:val="22"/>
          <w:szCs w:val="22"/>
        </w:rPr>
        <w:t>для иностранных граждан:</w:t>
      </w:r>
      <w:r w:rsidRPr="00A83C10">
        <w:rPr>
          <w:rFonts w:ascii="Arial" w:hAnsi="Arial" w:cs="Arial"/>
          <w:sz w:val="22"/>
          <w:szCs w:val="22"/>
        </w:rPr>
        <w:t xml:space="preserve"> перевод документа, удостоверяющего личность, на русский язык либо карточка иностранного гражданина.</w:t>
      </w:r>
    </w:p>
    <w:p w14:paraId="2525103C" w14:textId="4DC85CB0" w:rsidR="00C51839" w:rsidRPr="00DC3719" w:rsidRDefault="00C51839" w:rsidP="00537E8D">
      <w:pPr>
        <w:pStyle w:val="ae"/>
        <w:numPr>
          <w:ilvl w:val="0"/>
          <w:numId w:val="19"/>
        </w:numPr>
        <w:rPr>
          <w:rFonts w:cs="Arial"/>
          <w:szCs w:val="22"/>
        </w:rPr>
      </w:pPr>
      <w:r w:rsidRPr="00537E8D">
        <w:rPr>
          <w:rFonts w:ascii="Times New Roman" w:hAnsi="Times New Roman"/>
          <w:bCs/>
          <w:sz w:val="24"/>
          <w:szCs w:val="24"/>
        </w:rPr>
        <w:t>номенклатура должностей работников организации (для оформления постоянных пропусков)</w:t>
      </w:r>
    </w:p>
    <w:p w14:paraId="19D47313" w14:textId="77777777" w:rsidR="00CB7C12" w:rsidRPr="00A83C10" w:rsidRDefault="00CB7C12" w:rsidP="00CB7C12">
      <w:pPr>
        <w:pStyle w:val="afff9"/>
        <w:jc w:val="both"/>
        <w:rPr>
          <w:rFonts w:ascii="Arial" w:hAnsi="Arial" w:cs="Arial"/>
          <w:sz w:val="22"/>
          <w:szCs w:val="22"/>
        </w:rPr>
      </w:pPr>
      <w:r w:rsidRPr="00A83C10">
        <w:rPr>
          <w:rStyle w:val="afffe"/>
          <w:rFonts w:ascii="Arial" w:hAnsi="Arial" w:cs="Arial"/>
          <w:sz w:val="22"/>
          <w:szCs w:val="22"/>
        </w:rPr>
        <w:t>Для транспортного средства:</w:t>
      </w:r>
    </w:p>
    <w:p w14:paraId="064F6464" w14:textId="77777777" w:rsidR="00CB7C12" w:rsidRPr="00A83C10" w:rsidRDefault="00CB7C12" w:rsidP="00CB7C12">
      <w:pPr>
        <w:pStyle w:val="afff9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обращение;</w:t>
      </w:r>
    </w:p>
    <w:p w14:paraId="2ECB048E" w14:textId="77777777" w:rsidR="00CB7C12" w:rsidRPr="00A83C10" w:rsidRDefault="00CB7C12" w:rsidP="00CB7C12">
      <w:pPr>
        <w:pStyle w:val="afff9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копия документа, удостоверяющего личность заявителя;</w:t>
      </w:r>
    </w:p>
    <w:p w14:paraId="3D7A8637" w14:textId="77777777" w:rsidR="00CB7C12" w:rsidRPr="00A83C10" w:rsidRDefault="00CB7C12" w:rsidP="00CB7C12">
      <w:pPr>
        <w:pStyle w:val="afff9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копия документа на транспортное средство.</w:t>
      </w:r>
    </w:p>
    <w:p w14:paraId="207BC286" w14:textId="77777777" w:rsidR="00CB7C12" w:rsidRPr="00C51839" w:rsidRDefault="00CB7C12" w:rsidP="00CB7C12">
      <w:pPr>
        <w:pStyle w:val="afff9"/>
        <w:jc w:val="both"/>
        <w:rPr>
          <w:rFonts w:ascii="Arial" w:hAnsi="Arial" w:cs="Arial"/>
          <w:sz w:val="22"/>
          <w:szCs w:val="22"/>
          <w:u w:val="single"/>
        </w:rPr>
      </w:pPr>
      <w:r w:rsidRPr="00C51839">
        <w:rPr>
          <w:rStyle w:val="afffe"/>
          <w:rFonts w:ascii="Arial" w:hAnsi="Arial" w:cs="Arial"/>
          <w:sz w:val="22"/>
          <w:szCs w:val="22"/>
          <w:u w:val="single"/>
        </w:rPr>
        <w:t>5. Рекомендуемые сроки подачи документов</w:t>
      </w:r>
    </w:p>
    <w:p w14:paraId="46E260A7" w14:textId="77777777" w:rsidR="00CB7C12" w:rsidRPr="00A83C10" w:rsidRDefault="00CB7C12" w:rsidP="00CB7C12">
      <w:pPr>
        <w:pStyle w:val="afff9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Style w:val="afffe"/>
          <w:rFonts w:ascii="Arial" w:hAnsi="Arial" w:cs="Arial"/>
          <w:sz w:val="22"/>
          <w:szCs w:val="22"/>
        </w:rPr>
        <w:t>постоянные пропуска:</w:t>
      </w:r>
      <w:r w:rsidRPr="00A83C10">
        <w:rPr>
          <w:rFonts w:ascii="Arial" w:hAnsi="Arial" w:cs="Arial"/>
          <w:sz w:val="22"/>
          <w:szCs w:val="22"/>
        </w:rPr>
        <w:t xml:space="preserve"> 30 календарных дней до даты планируемого посещения объекта;</w:t>
      </w:r>
    </w:p>
    <w:p w14:paraId="75A2B591" w14:textId="77777777" w:rsidR="00CB7C12" w:rsidRPr="00A83C10" w:rsidRDefault="00CB7C12" w:rsidP="00CB7C12">
      <w:pPr>
        <w:pStyle w:val="afff9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Style w:val="afffe"/>
          <w:rFonts w:ascii="Arial" w:hAnsi="Arial" w:cs="Arial"/>
          <w:sz w:val="22"/>
          <w:szCs w:val="22"/>
        </w:rPr>
        <w:t>разовые пропуска:</w:t>
      </w:r>
      <w:r w:rsidRPr="00A83C10">
        <w:rPr>
          <w:rFonts w:ascii="Arial" w:hAnsi="Arial" w:cs="Arial"/>
          <w:sz w:val="22"/>
          <w:szCs w:val="22"/>
        </w:rPr>
        <w:t xml:space="preserve"> 3 рабочих дня до даты планируемого посещения объекта.</w:t>
      </w:r>
    </w:p>
    <w:p w14:paraId="7E1C5FC7" w14:textId="77777777" w:rsidR="00CB7C12" w:rsidRPr="00C51839" w:rsidRDefault="00CB7C12" w:rsidP="00CB7C12">
      <w:pPr>
        <w:pStyle w:val="afff9"/>
        <w:jc w:val="both"/>
        <w:rPr>
          <w:rFonts w:ascii="Arial" w:hAnsi="Arial" w:cs="Arial"/>
          <w:sz w:val="22"/>
          <w:szCs w:val="22"/>
          <w:u w:val="single"/>
        </w:rPr>
      </w:pPr>
      <w:r w:rsidRPr="00C51839">
        <w:rPr>
          <w:rStyle w:val="afffe"/>
          <w:rFonts w:ascii="Arial" w:hAnsi="Arial" w:cs="Arial"/>
          <w:sz w:val="22"/>
          <w:szCs w:val="22"/>
          <w:u w:val="single"/>
        </w:rPr>
        <w:t>6. Порядок оформления обращений</w:t>
      </w:r>
    </w:p>
    <w:p w14:paraId="219348E9" w14:textId="77777777" w:rsidR="00CB7C12" w:rsidRPr="00A83C10" w:rsidRDefault="00CB7C12" w:rsidP="00CB7C12">
      <w:pPr>
        <w:pStyle w:val="afff9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обращения оформляется по форме, установленной на объекте транспортной инфраструктуры.</w:t>
      </w:r>
    </w:p>
    <w:p w14:paraId="2A60D09D" w14:textId="77777777" w:rsidR="00CB7C12" w:rsidRPr="00A83C10" w:rsidRDefault="00CB7C12" w:rsidP="00CB7C12">
      <w:pPr>
        <w:pStyle w:val="afff9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направляется на имя Генерального директора ООО «С7 ИНЖИНИРИНГ».</w:t>
      </w:r>
    </w:p>
    <w:p w14:paraId="5F2FD2D4" w14:textId="77777777" w:rsidR="00CB7C12" w:rsidRPr="00A83C10" w:rsidRDefault="00CB7C12" w:rsidP="00CB7C12">
      <w:pPr>
        <w:pStyle w:val="afff9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форма уточняется в бюро пропусков:</w:t>
      </w:r>
    </w:p>
    <w:p w14:paraId="48B7E6E8" w14:textId="77777777" w:rsidR="00CB7C12" w:rsidRPr="00A83C10" w:rsidRDefault="00CB7C12" w:rsidP="00CB7C12">
      <w:pPr>
        <w:pStyle w:val="afff9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 xml:space="preserve">адрес: Ставропольский край, Минеральные Воды, ул. </w:t>
      </w:r>
      <w:proofErr w:type="spellStart"/>
      <w:r w:rsidRPr="00A83C10">
        <w:rPr>
          <w:rFonts w:ascii="Arial" w:hAnsi="Arial" w:cs="Arial"/>
          <w:sz w:val="22"/>
          <w:szCs w:val="22"/>
        </w:rPr>
        <w:t>Кнышевского</w:t>
      </w:r>
      <w:proofErr w:type="spellEnd"/>
      <w:r w:rsidRPr="00A83C10">
        <w:rPr>
          <w:rFonts w:ascii="Arial" w:hAnsi="Arial" w:cs="Arial"/>
          <w:sz w:val="22"/>
          <w:szCs w:val="22"/>
        </w:rPr>
        <w:t>, д. 71а;</w:t>
      </w:r>
    </w:p>
    <w:p w14:paraId="52222E98" w14:textId="77777777" w:rsidR="00CB7C12" w:rsidRPr="00A83C10" w:rsidRDefault="00CB7C12" w:rsidP="00CB7C12">
      <w:pPr>
        <w:pStyle w:val="afff9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телефон +7 (87922)-5-91-05</w:t>
      </w:r>
    </w:p>
    <w:p w14:paraId="04624EAB" w14:textId="77777777" w:rsidR="00CB7C12" w:rsidRPr="00A83C10" w:rsidRDefault="00CB7C12" w:rsidP="00CB7C12">
      <w:pPr>
        <w:pStyle w:val="afff9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телефон: +7 (495) 777–08–43–4–30–28;</w:t>
      </w:r>
    </w:p>
    <w:p w14:paraId="4A70BA9B" w14:textId="77777777" w:rsidR="00CB7C12" w:rsidRPr="00A83C10" w:rsidRDefault="00CB7C12" w:rsidP="00CB7C12">
      <w:pPr>
        <w:pStyle w:val="afff9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 xml:space="preserve">электронная почта; эл. почта: TB.MRV@s7.ru </w:t>
      </w:r>
    </w:p>
    <w:p w14:paraId="61B3A6E5" w14:textId="5F97BEEE" w:rsidR="00CB7C12" w:rsidRPr="00A83C10" w:rsidRDefault="00CB7C12" w:rsidP="00CB7C12">
      <w:pPr>
        <w:pStyle w:val="afff9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 xml:space="preserve">сайте: </w:t>
      </w:r>
      <w:r w:rsidRPr="00A83C10">
        <w:rPr>
          <w:rFonts w:ascii="Arial" w:hAnsi="Arial" w:cs="Arial"/>
          <w:bCs/>
          <w:sz w:val="22"/>
          <w:szCs w:val="22"/>
        </w:rPr>
        <w:t>https://www.s7technics.ru/c-7-inzhiniring/</w:t>
      </w:r>
    </w:p>
    <w:p w14:paraId="02CB5171" w14:textId="272E4E2B" w:rsidR="0067563D" w:rsidRPr="00A83C10" w:rsidRDefault="0067563D" w:rsidP="00CB7C12">
      <w:pPr>
        <w:pStyle w:val="afff9"/>
        <w:ind w:left="720"/>
        <w:jc w:val="both"/>
        <w:rPr>
          <w:rFonts w:ascii="Arial" w:hAnsi="Arial" w:cs="Arial"/>
          <w:sz w:val="22"/>
          <w:szCs w:val="22"/>
        </w:rPr>
      </w:pPr>
      <w:r w:rsidRPr="00A83C10">
        <w:rPr>
          <w:rStyle w:val="HTML1"/>
          <w:rFonts w:ascii="Arial" w:hAnsi="Arial" w:cs="Arial"/>
          <w:sz w:val="22"/>
          <w:szCs w:val="22"/>
        </w:rPr>
        <w:t>Формы заявок на оформление пропусков</w:t>
      </w:r>
      <w:r w:rsidR="008208EB" w:rsidRPr="00A83C10">
        <w:rPr>
          <w:rStyle w:val="HTML1"/>
          <w:rFonts w:ascii="Arial" w:hAnsi="Arial" w:cs="Arial"/>
          <w:sz w:val="22"/>
          <w:szCs w:val="22"/>
        </w:rPr>
        <w:t xml:space="preserve"> и согласи</w:t>
      </w:r>
      <w:r w:rsidR="00645E5E" w:rsidRPr="00A83C10">
        <w:rPr>
          <w:rStyle w:val="HTML1"/>
          <w:rFonts w:ascii="Arial" w:hAnsi="Arial" w:cs="Arial"/>
          <w:sz w:val="22"/>
          <w:szCs w:val="22"/>
        </w:rPr>
        <w:t>е</w:t>
      </w:r>
      <w:r w:rsidR="008208EB" w:rsidRPr="00A83C10">
        <w:rPr>
          <w:rStyle w:val="HTML1"/>
          <w:rFonts w:ascii="Arial" w:hAnsi="Arial" w:cs="Arial"/>
          <w:sz w:val="22"/>
          <w:szCs w:val="22"/>
        </w:rPr>
        <w:t xml:space="preserve"> на обработку персональных данных</w:t>
      </w:r>
      <w:r w:rsidRPr="00A83C10">
        <w:rPr>
          <w:rStyle w:val="HTML1"/>
          <w:rFonts w:ascii="Arial" w:hAnsi="Arial" w:cs="Arial"/>
          <w:sz w:val="22"/>
          <w:szCs w:val="22"/>
        </w:rPr>
        <w:t xml:space="preserve"> доступны на официальном сайте https://www.s7technics.ru/transportnaya-bezopasnost/.</w:t>
      </w:r>
    </w:p>
    <w:p w14:paraId="4416902F" w14:textId="326FB6FA" w:rsidR="00CB7C12" w:rsidRPr="00A83C10" w:rsidRDefault="00CB7C12" w:rsidP="00CB7C12">
      <w:pPr>
        <w:pStyle w:val="afff9"/>
        <w:ind w:left="720"/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В заявке рекомендуется указывать контактные данные ответственного лица со стороны контрагента (телефон и адрес электронной почты) для оперативного взаимодействия.</w:t>
      </w:r>
    </w:p>
    <w:p w14:paraId="30A6319E" w14:textId="77777777" w:rsidR="00CB7C12" w:rsidRPr="00C51839" w:rsidRDefault="00CB7C12" w:rsidP="00CB7C12">
      <w:pPr>
        <w:pStyle w:val="afff9"/>
        <w:jc w:val="both"/>
        <w:rPr>
          <w:rFonts w:ascii="Arial" w:hAnsi="Arial" w:cs="Arial"/>
          <w:sz w:val="22"/>
          <w:szCs w:val="22"/>
          <w:u w:val="single"/>
        </w:rPr>
      </w:pPr>
      <w:r w:rsidRPr="00C51839">
        <w:rPr>
          <w:rStyle w:val="afffe"/>
          <w:rFonts w:ascii="Arial" w:hAnsi="Arial" w:cs="Arial"/>
          <w:sz w:val="22"/>
          <w:szCs w:val="22"/>
          <w:u w:val="single"/>
        </w:rPr>
        <w:t>7. Передача документов в бюро пропусков</w:t>
      </w:r>
    </w:p>
    <w:p w14:paraId="72CA4C5E" w14:textId="77777777" w:rsidR="00CB7C12" w:rsidRPr="00A83C10" w:rsidRDefault="00CB7C12" w:rsidP="00CB7C12">
      <w:pPr>
        <w:pStyle w:val="afff9"/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 xml:space="preserve">Ответственный сотрудник передаёт бумажную версию комплекта документов на рассмотрение в бюро пропусков по адресу: Ставропольский край, Минеральные Воды, ул. </w:t>
      </w:r>
      <w:proofErr w:type="spellStart"/>
      <w:r w:rsidRPr="00A83C10">
        <w:rPr>
          <w:rFonts w:ascii="Arial" w:hAnsi="Arial" w:cs="Arial"/>
          <w:sz w:val="22"/>
          <w:szCs w:val="22"/>
        </w:rPr>
        <w:t>Кнышевского</w:t>
      </w:r>
      <w:proofErr w:type="spellEnd"/>
      <w:r w:rsidRPr="00A83C10">
        <w:rPr>
          <w:rFonts w:ascii="Arial" w:hAnsi="Arial" w:cs="Arial"/>
          <w:sz w:val="22"/>
          <w:szCs w:val="22"/>
        </w:rPr>
        <w:t>, д. 71а.</w:t>
      </w:r>
    </w:p>
    <w:p w14:paraId="55E0A769" w14:textId="77777777" w:rsidR="00CB7C12" w:rsidRPr="00C51839" w:rsidRDefault="00CB7C12" w:rsidP="00CB7C12">
      <w:pPr>
        <w:pStyle w:val="afff9"/>
        <w:jc w:val="both"/>
        <w:rPr>
          <w:rFonts w:ascii="Arial" w:hAnsi="Arial" w:cs="Arial"/>
          <w:sz w:val="22"/>
          <w:szCs w:val="22"/>
          <w:u w:val="single"/>
        </w:rPr>
      </w:pPr>
      <w:r w:rsidRPr="00C51839">
        <w:rPr>
          <w:rStyle w:val="afffe"/>
          <w:rFonts w:ascii="Arial" w:hAnsi="Arial" w:cs="Arial"/>
          <w:sz w:val="22"/>
          <w:szCs w:val="22"/>
          <w:u w:val="single"/>
        </w:rPr>
        <w:t>8. Дополнительные процедуры для постоянных личных пропусков</w:t>
      </w:r>
    </w:p>
    <w:p w14:paraId="26834B53" w14:textId="77777777" w:rsidR="00CB7C12" w:rsidRPr="00A83C10" w:rsidRDefault="00CB7C12" w:rsidP="00CB7C12">
      <w:pPr>
        <w:pStyle w:val="afff9"/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lastRenderedPageBreak/>
        <w:t>Сотрудники, указанные в заявке, прибывают в бюро пропусков для:</w:t>
      </w:r>
    </w:p>
    <w:p w14:paraId="15ED8360" w14:textId="77777777" w:rsidR="00CB7C12" w:rsidRPr="00A83C10" w:rsidRDefault="00CB7C12" w:rsidP="00CB7C12">
      <w:pPr>
        <w:pStyle w:val="afff9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фотографирования;</w:t>
      </w:r>
    </w:p>
    <w:p w14:paraId="53D5B3A5" w14:textId="77777777" w:rsidR="00CB7C12" w:rsidRPr="00A83C10" w:rsidRDefault="00CB7C12" w:rsidP="00CB7C12">
      <w:pPr>
        <w:pStyle w:val="afff9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сдачи папиллярного узора пальца.</w:t>
      </w:r>
    </w:p>
    <w:p w14:paraId="48599C81" w14:textId="77777777" w:rsidR="00CB7C12" w:rsidRPr="00A83C10" w:rsidRDefault="00CB7C12" w:rsidP="00CB7C12">
      <w:pPr>
        <w:pStyle w:val="afff9"/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При прибытии предъявляют:</w:t>
      </w:r>
    </w:p>
    <w:p w14:paraId="30D5D95B" w14:textId="77777777" w:rsidR="00CB7C12" w:rsidRPr="00A83C10" w:rsidRDefault="00CB7C12" w:rsidP="00CB7C12">
      <w:pPr>
        <w:pStyle w:val="afff9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документ, удостоверяющий личность;</w:t>
      </w:r>
    </w:p>
    <w:p w14:paraId="17003F65" w14:textId="7C5B3E16" w:rsidR="00CB7C12" w:rsidRPr="00A83C10" w:rsidRDefault="00CB7C12" w:rsidP="00CB7C12">
      <w:pPr>
        <w:pStyle w:val="afff9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оригинал согласия на обработку персональных данных;</w:t>
      </w:r>
    </w:p>
    <w:p w14:paraId="7F8CB62B" w14:textId="77777777" w:rsidR="00CB7C12" w:rsidRPr="00A83C10" w:rsidRDefault="00CB7C12" w:rsidP="00CB7C12">
      <w:pPr>
        <w:pStyle w:val="afff9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наименование юридического лица, от имени которого оформлена заявка.</w:t>
      </w:r>
    </w:p>
    <w:p w14:paraId="54357D77" w14:textId="77777777" w:rsidR="00CB7C12" w:rsidRPr="00C51839" w:rsidRDefault="00CB7C12" w:rsidP="00CB7C12">
      <w:pPr>
        <w:pStyle w:val="afff9"/>
        <w:jc w:val="both"/>
        <w:rPr>
          <w:rFonts w:ascii="Arial" w:hAnsi="Arial" w:cs="Arial"/>
          <w:sz w:val="22"/>
          <w:szCs w:val="22"/>
          <w:u w:val="single"/>
        </w:rPr>
      </w:pPr>
      <w:r w:rsidRPr="00C51839">
        <w:rPr>
          <w:rStyle w:val="afffe"/>
          <w:rFonts w:ascii="Arial" w:hAnsi="Arial" w:cs="Arial"/>
          <w:sz w:val="22"/>
          <w:szCs w:val="22"/>
          <w:u w:val="single"/>
        </w:rPr>
        <w:t>9. Получение изготовленных пропусков</w:t>
      </w:r>
    </w:p>
    <w:p w14:paraId="231B2329" w14:textId="77777777" w:rsidR="00CB7C12" w:rsidRPr="00A83C10" w:rsidRDefault="00CB7C12" w:rsidP="00CB7C12">
      <w:pPr>
        <w:pStyle w:val="afff9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выдачу осуществляет сотрудник бюро пропусков ООО «С7 ИНЖИНИРИНГ» при личном обращении:</w:t>
      </w:r>
    </w:p>
    <w:p w14:paraId="6320A912" w14:textId="77777777" w:rsidR="00CB7C12" w:rsidRPr="00A83C10" w:rsidRDefault="00CB7C12" w:rsidP="00CB7C12">
      <w:pPr>
        <w:pStyle w:val="afff9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получатель называет наименование юридического лица, от имени которого оформлена заявка, и предъявляет документ, удостоверяющий личность.</w:t>
      </w:r>
    </w:p>
    <w:p w14:paraId="7702F4D2" w14:textId="77777777" w:rsidR="00CB7C12" w:rsidRPr="00A83C10" w:rsidRDefault="00CB7C12" w:rsidP="00CB7C12">
      <w:pPr>
        <w:pStyle w:val="ae"/>
        <w:numPr>
          <w:ilvl w:val="0"/>
          <w:numId w:val="26"/>
        </w:numPr>
        <w:rPr>
          <w:rFonts w:cs="Arial"/>
          <w:szCs w:val="22"/>
        </w:rPr>
      </w:pPr>
      <w:r w:rsidRPr="00A83C10">
        <w:rPr>
          <w:rFonts w:cs="Arial"/>
          <w:szCs w:val="22"/>
        </w:rPr>
        <w:t>дополнительно для получения пропуска на транспортное средство, получатель предоставляет оригинал доверенности, подтверждающую право представлять интересы организации и документ на транспортное средство.</w:t>
      </w:r>
    </w:p>
    <w:p w14:paraId="477721F6" w14:textId="77777777" w:rsidR="00CB7C12" w:rsidRPr="00C51839" w:rsidRDefault="00CB7C12" w:rsidP="00CB7C12">
      <w:pPr>
        <w:pStyle w:val="afff9"/>
        <w:jc w:val="both"/>
        <w:rPr>
          <w:rFonts w:ascii="Arial" w:hAnsi="Arial" w:cs="Arial"/>
          <w:sz w:val="22"/>
          <w:szCs w:val="22"/>
          <w:u w:val="single"/>
        </w:rPr>
      </w:pPr>
      <w:r w:rsidRPr="00C51839">
        <w:rPr>
          <w:rStyle w:val="afffe"/>
          <w:rFonts w:ascii="Arial" w:hAnsi="Arial" w:cs="Arial"/>
          <w:sz w:val="22"/>
          <w:szCs w:val="22"/>
          <w:u w:val="single"/>
        </w:rPr>
        <w:t>10. Особые указания</w:t>
      </w:r>
    </w:p>
    <w:p w14:paraId="405EB601" w14:textId="77777777" w:rsidR="00CB7C12" w:rsidRPr="00A83C10" w:rsidRDefault="00CB7C12" w:rsidP="00CB7C12">
      <w:pPr>
        <w:pStyle w:val="afff9"/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Необходимо своевременно информировать бюро пропусков об изменениях в данных сотрудников или автотранспорта, для которых оформлены пропуска:</w:t>
      </w:r>
    </w:p>
    <w:p w14:paraId="0C7923D3" w14:textId="77777777" w:rsidR="00CB7C12" w:rsidRPr="00A83C10" w:rsidRDefault="00CB7C12" w:rsidP="00CB7C12">
      <w:pPr>
        <w:pStyle w:val="afff9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в случае увольнения сотрудника пропуск аннулируется;</w:t>
      </w:r>
    </w:p>
    <w:p w14:paraId="1E6018DE" w14:textId="77777777" w:rsidR="00CB7C12" w:rsidRPr="00A83C10" w:rsidRDefault="00CB7C12" w:rsidP="00CB7C12">
      <w:pPr>
        <w:pStyle w:val="afff9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A83C10">
        <w:rPr>
          <w:rFonts w:ascii="Arial" w:hAnsi="Arial" w:cs="Arial"/>
          <w:sz w:val="22"/>
          <w:szCs w:val="22"/>
        </w:rPr>
        <w:t>при смене транспортного средства оформляется новый пропуск.</w:t>
      </w:r>
    </w:p>
    <w:p w14:paraId="67A6AD80" w14:textId="77777777" w:rsidR="00CB7C12" w:rsidRPr="00A83C10" w:rsidRDefault="00CB7C12" w:rsidP="00CB7C12">
      <w:pPr>
        <w:pStyle w:val="afff9"/>
        <w:jc w:val="both"/>
        <w:rPr>
          <w:rFonts w:ascii="Arial" w:hAnsi="Arial" w:cs="Arial"/>
          <w:sz w:val="22"/>
          <w:szCs w:val="22"/>
        </w:rPr>
      </w:pPr>
      <w:r w:rsidRPr="00A83C10">
        <w:rPr>
          <w:rStyle w:val="afffe"/>
          <w:rFonts w:ascii="Arial" w:hAnsi="Arial" w:cs="Arial"/>
          <w:sz w:val="22"/>
          <w:szCs w:val="22"/>
        </w:rPr>
        <w:t>Примечание:</w:t>
      </w:r>
      <w:r w:rsidRPr="00A83C10">
        <w:rPr>
          <w:rFonts w:ascii="Arial" w:hAnsi="Arial" w:cs="Arial"/>
          <w:sz w:val="22"/>
          <w:szCs w:val="22"/>
        </w:rPr>
        <w:t xml:space="preserve"> Несоблюдение указанных правил и требований может привести к задержкам или отказу в оформлении пропусков.</w:t>
      </w:r>
    </w:p>
    <w:p w14:paraId="005AF1D4" w14:textId="77777777" w:rsidR="00CB7C12" w:rsidRPr="00A83C10" w:rsidRDefault="00CB7C12" w:rsidP="00CB7C12">
      <w:pPr>
        <w:rPr>
          <w:rFonts w:cs="Arial"/>
          <w:szCs w:val="22"/>
        </w:rPr>
      </w:pPr>
    </w:p>
    <w:p w14:paraId="0B09B6E8" w14:textId="29365910" w:rsidR="000D587B" w:rsidRPr="00A83C10" w:rsidRDefault="000D587B" w:rsidP="00CB7C12">
      <w:pPr>
        <w:ind w:left="6804"/>
        <w:rPr>
          <w:rFonts w:cs="Arial"/>
          <w:sz w:val="24"/>
          <w:szCs w:val="24"/>
        </w:rPr>
      </w:pPr>
    </w:p>
    <w:sectPr w:rsidR="000D587B" w:rsidRPr="00A83C10" w:rsidSect="004B705C">
      <w:pgSz w:w="11906" w:h="16838" w:code="9"/>
      <w:pgMar w:top="1418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ADDB4" w14:textId="77777777" w:rsidR="005258D1" w:rsidRDefault="005258D1" w:rsidP="00CE3288">
      <w:r>
        <w:separator/>
      </w:r>
    </w:p>
  </w:endnote>
  <w:endnote w:type="continuationSeparator" w:id="0">
    <w:p w14:paraId="40AE95E2" w14:textId="77777777" w:rsidR="005258D1" w:rsidRDefault="005258D1" w:rsidP="00CE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DD76B" w14:textId="77777777" w:rsidR="005258D1" w:rsidRDefault="005258D1" w:rsidP="00CE3288">
      <w:r>
        <w:separator/>
      </w:r>
    </w:p>
  </w:footnote>
  <w:footnote w:type="continuationSeparator" w:id="0">
    <w:p w14:paraId="68756C8E" w14:textId="77777777" w:rsidR="005258D1" w:rsidRDefault="005258D1" w:rsidP="00CE3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A3023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" w15:restartNumberingAfterBreak="0">
    <w:nsid w:val="FFFFFF89"/>
    <w:multiLevelType w:val="singleLevel"/>
    <w:tmpl w:val="BA4EB84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036B1"/>
    <w:multiLevelType w:val="hybridMultilevel"/>
    <w:tmpl w:val="C14C2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F1207"/>
    <w:multiLevelType w:val="hybridMultilevel"/>
    <w:tmpl w:val="B2CCD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236"/>
    <w:multiLevelType w:val="hybridMultilevel"/>
    <w:tmpl w:val="E0AE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06B1C"/>
    <w:multiLevelType w:val="hybridMultilevel"/>
    <w:tmpl w:val="B4E2C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23446"/>
    <w:multiLevelType w:val="hybridMultilevel"/>
    <w:tmpl w:val="187EF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B4AB5"/>
    <w:multiLevelType w:val="hybridMultilevel"/>
    <w:tmpl w:val="8662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D76A9"/>
    <w:multiLevelType w:val="hybridMultilevel"/>
    <w:tmpl w:val="CE3A2256"/>
    <w:lvl w:ilvl="0" w:tplc="859C4108">
      <w:start w:val="1"/>
      <w:numFmt w:val="bullet"/>
      <w:pStyle w:val="-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C03C9"/>
    <w:multiLevelType w:val="hybridMultilevel"/>
    <w:tmpl w:val="CBDE8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D6A21"/>
    <w:multiLevelType w:val="hybridMultilevel"/>
    <w:tmpl w:val="1A56C1B6"/>
    <w:lvl w:ilvl="0" w:tplc="D7927F86">
      <w:start w:val="1"/>
      <w:numFmt w:val="bullet"/>
      <w:pStyle w:val="3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E1BA8"/>
    <w:multiLevelType w:val="hybridMultilevel"/>
    <w:tmpl w:val="6CB0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17982"/>
    <w:multiLevelType w:val="hybridMultilevel"/>
    <w:tmpl w:val="6C44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B6AAD"/>
    <w:multiLevelType w:val="hybridMultilevel"/>
    <w:tmpl w:val="42AE6C52"/>
    <w:lvl w:ilvl="0" w:tplc="F02C4F94">
      <w:start w:val="1"/>
      <w:numFmt w:val="bullet"/>
      <w:pStyle w:val="2-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000A8"/>
    <w:multiLevelType w:val="multilevel"/>
    <w:tmpl w:val="B12465A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7F700FB"/>
    <w:multiLevelType w:val="hybridMultilevel"/>
    <w:tmpl w:val="A2623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5713D"/>
    <w:multiLevelType w:val="hybridMultilevel"/>
    <w:tmpl w:val="48F423B2"/>
    <w:lvl w:ilvl="0" w:tplc="B936BB0A">
      <w:start w:val="1"/>
      <w:numFmt w:val="bullet"/>
      <w:pStyle w:val="1-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91677"/>
    <w:multiLevelType w:val="hybridMultilevel"/>
    <w:tmpl w:val="3444658C"/>
    <w:lvl w:ilvl="0" w:tplc="CC3258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pStyle w:val="a1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83DCD"/>
    <w:multiLevelType w:val="hybridMultilevel"/>
    <w:tmpl w:val="BD9E0672"/>
    <w:lvl w:ilvl="0" w:tplc="95E4C804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A16B2"/>
    <w:multiLevelType w:val="hybridMultilevel"/>
    <w:tmpl w:val="991C6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F68E5"/>
    <w:multiLevelType w:val="hybridMultilevel"/>
    <w:tmpl w:val="ADB0E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538F8"/>
    <w:multiLevelType w:val="multilevel"/>
    <w:tmpl w:val="E93AEDF8"/>
    <w:lvl w:ilvl="0">
      <w:start w:val="1"/>
      <w:numFmt w:val="decimal"/>
      <w:pStyle w:val="a3"/>
      <w:lvlText w:val="Приложение %1.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color w:val="1F497D" w:themeColor="text2"/>
        <w:sz w:val="22"/>
      </w:rPr>
    </w:lvl>
    <w:lvl w:ilvl="1">
      <w:start w:val="1"/>
      <w:numFmt w:val="decimal"/>
      <w:pStyle w:val="5"/>
      <w:lvlText w:val="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6"/>
      <w:lvlText w:val="%2.%3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lowerLetter"/>
      <w:pStyle w:val="abc-"/>
      <w:lvlText w:val="%4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0F86702"/>
    <w:multiLevelType w:val="hybridMultilevel"/>
    <w:tmpl w:val="0F98B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A475A8"/>
    <w:multiLevelType w:val="hybridMultilevel"/>
    <w:tmpl w:val="98B26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BE5D38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61777"/>
    <w:multiLevelType w:val="hybridMultilevel"/>
    <w:tmpl w:val="E598B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21615"/>
    <w:multiLevelType w:val="hybridMultilevel"/>
    <w:tmpl w:val="CEE01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01301"/>
    <w:multiLevelType w:val="multilevel"/>
    <w:tmpl w:val="868C10A2"/>
    <w:lvl w:ilvl="0">
      <w:start w:val="1"/>
      <w:numFmt w:val="decimal"/>
      <w:pStyle w:val="-N"/>
      <w:lvlText w:val="Приложение %1."/>
      <w:lvlJc w:val="left"/>
      <w:pPr>
        <w:tabs>
          <w:tab w:val="num" w:pos="3404"/>
        </w:tabs>
        <w:ind w:left="3404" w:hanging="2552"/>
      </w:pPr>
      <w:rPr>
        <w:rFonts w:hint="default"/>
      </w:rPr>
    </w:lvl>
    <w:lvl w:ilvl="1">
      <w:start w:val="1"/>
      <w:numFmt w:val="decimal"/>
      <w:pStyle w:val="ficZag6"/>
      <w:suff w:val="space"/>
      <w:lvlText w:val="%2."/>
      <w:lvlJc w:val="left"/>
      <w:pPr>
        <w:ind w:left="142" w:firstLine="0"/>
      </w:pPr>
      <w:rPr>
        <w:rFonts w:hint="default"/>
        <w:i w:val="0"/>
        <w:sz w:val="22"/>
        <w:szCs w:val="22"/>
      </w:rPr>
    </w:lvl>
    <w:lvl w:ilvl="2">
      <w:start w:val="1"/>
      <w:numFmt w:val="decimal"/>
      <w:pStyle w:val="ficZag7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-3N-"/>
      <w:suff w:val="space"/>
      <w:lvlText w:val="%2.%3.%4."/>
      <w:lvlJc w:val="left"/>
      <w:pPr>
        <w:ind w:left="425" w:firstLine="0"/>
      </w:pPr>
      <w:rPr>
        <w:rFonts w:hint="default"/>
      </w:rPr>
    </w:lvl>
    <w:lvl w:ilvl="4">
      <w:start w:val="1"/>
      <w:numFmt w:val="lowerLetter"/>
      <w:pStyle w:val="-abc-"/>
      <w:lvlText w:val="%5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A2C483C"/>
    <w:multiLevelType w:val="hybridMultilevel"/>
    <w:tmpl w:val="C9741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6"/>
  </w:num>
  <w:num w:numId="5">
    <w:abstractNumId w:val="13"/>
  </w:num>
  <w:num w:numId="6">
    <w:abstractNumId w:val="10"/>
  </w:num>
  <w:num w:numId="7">
    <w:abstractNumId w:val="21"/>
  </w:num>
  <w:num w:numId="8">
    <w:abstractNumId w:val="18"/>
  </w:num>
  <w:num w:numId="9">
    <w:abstractNumId w:val="26"/>
  </w:num>
  <w:num w:numId="10">
    <w:abstractNumId w:val="8"/>
  </w:num>
  <w:num w:numId="11">
    <w:abstractNumId w:val="14"/>
  </w:num>
  <w:num w:numId="12">
    <w:abstractNumId w:val="11"/>
  </w:num>
  <w:num w:numId="13">
    <w:abstractNumId w:val="6"/>
  </w:num>
  <w:num w:numId="14">
    <w:abstractNumId w:val="7"/>
  </w:num>
  <w:num w:numId="15">
    <w:abstractNumId w:val="25"/>
  </w:num>
  <w:num w:numId="16">
    <w:abstractNumId w:val="23"/>
  </w:num>
  <w:num w:numId="17">
    <w:abstractNumId w:val="20"/>
  </w:num>
  <w:num w:numId="18">
    <w:abstractNumId w:val="27"/>
  </w:num>
  <w:num w:numId="19">
    <w:abstractNumId w:val="4"/>
  </w:num>
  <w:num w:numId="20">
    <w:abstractNumId w:val="12"/>
  </w:num>
  <w:num w:numId="21">
    <w:abstractNumId w:val="22"/>
  </w:num>
  <w:num w:numId="22">
    <w:abstractNumId w:val="24"/>
  </w:num>
  <w:num w:numId="23">
    <w:abstractNumId w:val="5"/>
  </w:num>
  <w:num w:numId="24">
    <w:abstractNumId w:val="15"/>
  </w:num>
  <w:num w:numId="25">
    <w:abstractNumId w:val="19"/>
  </w:num>
  <w:num w:numId="26">
    <w:abstractNumId w:val="9"/>
  </w:num>
  <w:num w:numId="27">
    <w:abstractNumId w:val="2"/>
  </w:num>
  <w:num w:numId="2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FDA"/>
    <w:rsid w:val="00000F52"/>
    <w:rsid w:val="0000134A"/>
    <w:rsid w:val="00005435"/>
    <w:rsid w:val="0000544A"/>
    <w:rsid w:val="000069CA"/>
    <w:rsid w:val="0000796E"/>
    <w:rsid w:val="00010BD5"/>
    <w:rsid w:val="00011264"/>
    <w:rsid w:val="00011C65"/>
    <w:rsid w:val="00012C00"/>
    <w:rsid w:val="0001472D"/>
    <w:rsid w:val="00015BAD"/>
    <w:rsid w:val="00016A7C"/>
    <w:rsid w:val="00016E97"/>
    <w:rsid w:val="00020FE2"/>
    <w:rsid w:val="00021885"/>
    <w:rsid w:val="000220DE"/>
    <w:rsid w:val="00023D60"/>
    <w:rsid w:val="00024FEA"/>
    <w:rsid w:val="000250D3"/>
    <w:rsid w:val="000325D3"/>
    <w:rsid w:val="00033C22"/>
    <w:rsid w:val="00035492"/>
    <w:rsid w:val="00037FD3"/>
    <w:rsid w:val="00040F99"/>
    <w:rsid w:val="00044562"/>
    <w:rsid w:val="00046E41"/>
    <w:rsid w:val="00047C82"/>
    <w:rsid w:val="00047D71"/>
    <w:rsid w:val="0005028D"/>
    <w:rsid w:val="000518A2"/>
    <w:rsid w:val="0005319B"/>
    <w:rsid w:val="000535FE"/>
    <w:rsid w:val="000623A3"/>
    <w:rsid w:val="0006572E"/>
    <w:rsid w:val="00066ADD"/>
    <w:rsid w:val="00070B52"/>
    <w:rsid w:val="00071C9F"/>
    <w:rsid w:val="0007213C"/>
    <w:rsid w:val="00072B1E"/>
    <w:rsid w:val="0007462F"/>
    <w:rsid w:val="00074B1E"/>
    <w:rsid w:val="0007591B"/>
    <w:rsid w:val="00075F7D"/>
    <w:rsid w:val="00076798"/>
    <w:rsid w:val="00080F42"/>
    <w:rsid w:val="000826E3"/>
    <w:rsid w:val="000840FB"/>
    <w:rsid w:val="00090E59"/>
    <w:rsid w:val="0009432B"/>
    <w:rsid w:val="00094A5F"/>
    <w:rsid w:val="000957D1"/>
    <w:rsid w:val="000A2BBD"/>
    <w:rsid w:val="000A65A0"/>
    <w:rsid w:val="000A681B"/>
    <w:rsid w:val="000A763A"/>
    <w:rsid w:val="000B35DA"/>
    <w:rsid w:val="000B3668"/>
    <w:rsid w:val="000B3E7C"/>
    <w:rsid w:val="000B46CA"/>
    <w:rsid w:val="000B576B"/>
    <w:rsid w:val="000B5BFE"/>
    <w:rsid w:val="000C14AA"/>
    <w:rsid w:val="000C1A2A"/>
    <w:rsid w:val="000C3045"/>
    <w:rsid w:val="000C3CC2"/>
    <w:rsid w:val="000D135A"/>
    <w:rsid w:val="000D2A25"/>
    <w:rsid w:val="000D587B"/>
    <w:rsid w:val="000D6679"/>
    <w:rsid w:val="000D6FDA"/>
    <w:rsid w:val="000D7C66"/>
    <w:rsid w:val="000E3EE8"/>
    <w:rsid w:val="000E58FB"/>
    <w:rsid w:val="000E631B"/>
    <w:rsid w:val="000F0C1A"/>
    <w:rsid w:val="000F3CD9"/>
    <w:rsid w:val="000F5B95"/>
    <w:rsid w:val="000F5CB5"/>
    <w:rsid w:val="000F6D4C"/>
    <w:rsid w:val="000F7879"/>
    <w:rsid w:val="00100BF5"/>
    <w:rsid w:val="00105936"/>
    <w:rsid w:val="00107271"/>
    <w:rsid w:val="00107368"/>
    <w:rsid w:val="00112020"/>
    <w:rsid w:val="00112AC7"/>
    <w:rsid w:val="00112C04"/>
    <w:rsid w:val="001145F7"/>
    <w:rsid w:val="001179C1"/>
    <w:rsid w:val="001218A7"/>
    <w:rsid w:val="00122053"/>
    <w:rsid w:val="00123457"/>
    <w:rsid w:val="00123A57"/>
    <w:rsid w:val="00124C1B"/>
    <w:rsid w:val="0013631B"/>
    <w:rsid w:val="00137152"/>
    <w:rsid w:val="00137B4E"/>
    <w:rsid w:val="0014197B"/>
    <w:rsid w:val="001428E8"/>
    <w:rsid w:val="00144EBF"/>
    <w:rsid w:val="00151B54"/>
    <w:rsid w:val="00151B9F"/>
    <w:rsid w:val="001531AB"/>
    <w:rsid w:val="001540E7"/>
    <w:rsid w:val="00160B0B"/>
    <w:rsid w:val="00160CFD"/>
    <w:rsid w:val="00161C9E"/>
    <w:rsid w:val="00164F44"/>
    <w:rsid w:val="00166F0B"/>
    <w:rsid w:val="00170CF7"/>
    <w:rsid w:val="00170D34"/>
    <w:rsid w:val="0017720D"/>
    <w:rsid w:val="00181CC3"/>
    <w:rsid w:val="00186403"/>
    <w:rsid w:val="00186FD2"/>
    <w:rsid w:val="00190BAF"/>
    <w:rsid w:val="0019383C"/>
    <w:rsid w:val="001A248A"/>
    <w:rsid w:val="001A6026"/>
    <w:rsid w:val="001B0877"/>
    <w:rsid w:val="001B5178"/>
    <w:rsid w:val="001C1832"/>
    <w:rsid w:val="001C49E5"/>
    <w:rsid w:val="001D0794"/>
    <w:rsid w:val="001D1B66"/>
    <w:rsid w:val="001D273B"/>
    <w:rsid w:val="001D3B24"/>
    <w:rsid w:val="001E1067"/>
    <w:rsid w:val="001E3019"/>
    <w:rsid w:val="001E416C"/>
    <w:rsid w:val="001E5FBE"/>
    <w:rsid w:val="001F0331"/>
    <w:rsid w:val="001F5D47"/>
    <w:rsid w:val="00200865"/>
    <w:rsid w:val="00205742"/>
    <w:rsid w:val="00207213"/>
    <w:rsid w:val="002073BB"/>
    <w:rsid w:val="0021333A"/>
    <w:rsid w:val="00213655"/>
    <w:rsid w:val="00214115"/>
    <w:rsid w:val="00232650"/>
    <w:rsid w:val="00234A69"/>
    <w:rsid w:val="00235134"/>
    <w:rsid w:val="002366A8"/>
    <w:rsid w:val="002445EB"/>
    <w:rsid w:val="00245C75"/>
    <w:rsid w:val="00245D94"/>
    <w:rsid w:val="00252B2A"/>
    <w:rsid w:val="002540FD"/>
    <w:rsid w:val="002615BC"/>
    <w:rsid w:val="00261FB0"/>
    <w:rsid w:val="00264DDF"/>
    <w:rsid w:val="0026700B"/>
    <w:rsid w:val="002701CB"/>
    <w:rsid w:val="00271AED"/>
    <w:rsid w:val="002741E1"/>
    <w:rsid w:val="00275293"/>
    <w:rsid w:val="00275A19"/>
    <w:rsid w:val="00280EFF"/>
    <w:rsid w:val="002833F5"/>
    <w:rsid w:val="002862BE"/>
    <w:rsid w:val="00286B5F"/>
    <w:rsid w:val="00291956"/>
    <w:rsid w:val="002919CB"/>
    <w:rsid w:val="00292738"/>
    <w:rsid w:val="002945BC"/>
    <w:rsid w:val="002A174A"/>
    <w:rsid w:val="002A6C30"/>
    <w:rsid w:val="002B17BF"/>
    <w:rsid w:val="002B195C"/>
    <w:rsid w:val="002B7616"/>
    <w:rsid w:val="002B7C19"/>
    <w:rsid w:val="002C1DE0"/>
    <w:rsid w:val="002C3A5C"/>
    <w:rsid w:val="002D012D"/>
    <w:rsid w:val="002D124A"/>
    <w:rsid w:val="002D198E"/>
    <w:rsid w:val="002D21F5"/>
    <w:rsid w:val="002D7199"/>
    <w:rsid w:val="002D7DE5"/>
    <w:rsid w:val="002E0A5A"/>
    <w:rsid w:val="002E2B43"/>
    <w:rsid w:val="002E34AB"/>
    <w:rsid w:val="002F4C05"/>
    <w:rsid w:val="002F509A"/>
    <w:rsid w:val="002F5DFB"/>
    <w:rsid w:val="002F7602"/>
    <w:rsid w:val="00300492"/>
    <w:rsid w:val="00300863"/>
    <w:rsid w:val="003017BD"/>
    <w:rsid w:val="00302394"/>
    <w:rsid w:val="003124C8"/>
    <w:rsid w:val="003125DB"/>
    <w:rsid w:val="003140C1"/>
    <w:rsid w:val="003144E4"/>
    <w:rsid w:val="0032093F"/>
    <w:rsid w:val="0032152C"/>
    <w:rsid w:val="003230FE"/>
    <w:rsid w:val="00323106"/>
    <w:rsid w:val="003238AA"/>
    <w:rsid w:val="003239FF"/>
    <w:rsid w:val="00325EBE"/>
    <w:rsid w:val="0033159F"/>
    <w:rsid w:val="003351F6"/>
    <w:rsid w:val="003369AC"/>
    <w:rsid w:val="00340207"/>
    <w:rsid w:val="00340D29"/>
    <w:rsid w:val="0034107D"/>
    <w:rsid w:val="00341585"/>
    <w:rsid w:val="00342220"/>
    <w:rsid w:val="00342736"/>
    <w:rsid w:val="00346098"/>
    <w:rsid w:val="003509DF"/>
    <w:rsid w:val="003509E4"/>
    <w:rsid w:val="00350C85"/>
    <w:rsid w:val="00352083"/>
    <w:rsid w:val="00352101"/>
    <w:rsid w:val="0035220F"/>
    <w:rsid w:val="00352A2F"/>
    <w:rsid w:val="00353658"/>
    <w:rsid w:val="0035759F"/>
    <w:rsid w:val="00363D4E"/>
    <w:rsid w:val="00363F1E"/>
    <w:rsid w:val="003647BC"/>
    <w:rsid w:val="00364DC3"/>
    <w:rsid w:val="00365C70"/>
    <w:rsid w:val="00366462"/>
    <w:rsid w:val="0037199A"/>
    <w:rsid w:val="00371BB7"/>
    <w:rsid w:val="0037326D"/>
    <w:rsid w:val="0037367F"/>
    <w:rsid w:val="003740DE"/>
    <w:rsid w:val="00374404"/>
    <w:rsid w:val="00374EC1"/>
    <w:rsid w:val="0037664C"/>
    <w:rsid w:val="00385EFC"/>
    <w:rsid w:val="003900E9"/>
    <w:rsid w:val="0039339C"/>
    <w:rsid w:val="00394625"/>
    <w:rsid w:val="00394F46"/>
    <w:rsid w:val="00395385"/>
    <w:rsid w:val="00396376"/>
    <w:rsid w:val="003A0AF7"/>
    <w:rsid w:val="003A5364"/>
    <w:rsid w:val="003A59B6"/>
    <w:rsid w:val="003A6D62"/>
    <w:rsid w:val="003B1F74"/>
    <w:rsid w:val="003B6E13"/>
    <w:rsid w:val="003B72A6"/>
    <w:rsid w:val="003C0FFC"/>
    <w:rsid w:val="003C3DBA"/>
    <w:rsid w:val="003C47A2"/>
    <w:rsid w:val="003D0E44"/>
    <w:rsid w:val="003D1BCA"/>
    <w:rsid w:val="003D2C78"/>
    <w:rsid w:val="003D2EBD"/>
    <w:rsid w:val="003D7A24"/>
    <w:rsid w:val="003D7FD2"/>
    <w:rsid w:val="003E2AA9"/>
    <w:rsid w:val="003E4274"/>
    <w:rsid w:val="003E4E0D"/>
    <w:rsid w:val="003E4EA0"/>
    <w:rsid w:val="003E57BA"/>
    <w:rsid w:val="003E5A16"/>
    <w:rsid w:val="003E5DC7"/>
    <w:rsid w:val="003E6485"/>
    <w:rsid w:val="003E686B"/>
    <w:rsid w:val="003F179F"/>
    <w:rsid w:val="003F1EE3"/>
    <w:rsid w:val="003F3A4F"/>
    <w:rsid w:val="003F4248"/>
    <w:rsid w:val="003F5C96"/>
    <w:rsid w:val="003F7219"/>
    <w:rsid w:val="00403086"/>
    <w:rsid w:val="004036A9"/>
    <w:rsid w:val="00403A2A"/>
    <w:rsid w:val="00414CEF"/>
    <w:rsid w:val="00422089"/>
    <w:rsid w:val="004302DB"/>
    <w:rsid w:val="0043200B"/>
    <w:rsid w:val="004340AE"/>
    <w:rsid w:val="0043410F"/>
    <w:rsid w:val="004342F3"/>
    <w:rsid w:val="00436DEC"/>
    <w:rsid w:val="00437DB7"/>
    <w:rsid w:val="00451289"/>
    <w:rsid w:val="004525C8"/>
    <w:rsid w:val="00452CE7"/>
    <w:rsid w:val="00452D93"/>
    <w:rsid w:val="00453D93"/>
    <w:rsid w:val="00462914"/>
    <w:rsid w:val="00465AFF"/>
    <w:rsid w:val="004669EB"/>
    <w:rsid w:val="00476BBC"/>
    <w:rsid w:val="0048116D"/>
    <w:rsid w:val="00484882"/>
    <w:rsid w:val="00485F34"/>
    <w:rsid w:val="004876BE"/>
    <w:rsid w:val="00491BE1"/>
    <w:rsid w:val="004933FD"/>
    <w:rsid w:val="004965E0"/>
    <w:rsid w:val="004A055A"/>
    <w:rsid w:val="004A0C95"/>
    <w:rsid w:val="004A29D2"/>
    <w:rsid w:val="004A3CC7"/>
    <w:rsid w:val="004A3DBD"/>
    <w:rsid w:val="004A44D9"/>
    <w:rsid w:val="004A6E88"/>
    <w:rsid w:val="004A6FA2"/>
    <w:rsid w:val="004B12CC"/>
    <w:rsid w:val="004B2C46"/>
    <w:rsid w:val="004B3DD5"/>
    <w:rsid w:val="004B6556"/>
    <w:rsid w:val="004B705C"/>
    <w:rsid w:val="004C3B21"/>
    <w:rsid w:val="004C61CA"/>
    <w:rsid w:val="004C7134"/>
    <w:rsid w:val="004C7E2B"/>
    <w:rsid w:val="004D2B2E"/>
    <w:rsid w:val="004D519E"/>
    <w:rsid w:val="004D786F"/>
    <w:rsid w:val="004E0425"/>
    <w:rsid w:val="004E0934"/>
    <w:rsid w:val="004E25AF"/>
    <w:rsid w:val="004E733C"/>
    <w:rsid w:val="004E73D3"/>
    <w:rsid w:val="004F085F"/>
    <w:rsid w:val="004F4A32"/>
    <w:rsid w:val="004F4F8C"/>
    <w:rsid w:val="004F5D65"/>
    <w:rsid w:val="004F6A7F"/>
    <w:rsid w:val="004F6D0E"/>
    <w:rsid w:val="004F73A0"/>
    <w:rsid w:val="0050057E"/>
    <w:rsid w:val="00503113"/>
    <w:rsid w:val="00510A0B"/>
    <w:rsid w:val="005116CF"/>
    <w:rsid w:val="0051310A"/>
    <w:rsid w:val="0051385A"/>
    <w:rsid w:val="00523442"/>
    <w:rsid w:val="005258D1"/>
    <w:rsid w:val="00532FDC"/>
    <w:rsid w:val="00535A9F"/>
    <w:rsid w:val="005366D5"/>
    <w:rsid w:val="00537C64"/>
    <w:rsid w:val="00537E8D"/>
    <w:rsid w:val="00541F0D"/>
    <w:rsid w:val="00547191"/>
    <w:rsid w:val="00551985"/>
    <w:rsid w:val="00553565"/>
    <w:rsid w:val="005563FC"/>
    <w:rsid w:val="00560ABF"/>
    <w:rsid w:val="00564462"/>
    <w:rsid w:val="0056665B"/>
    <w:rsid w:val="005675AE"/>
    <w:rsid w:val="00567DBB"/>
    <w:rsid w:val="00570E86"/>
    <w:rsid w:val="00576D26"/>
    <w:rsid w:val="00580EA5"/>
    <w:rsid w:val="00581557"/>
    <w:rsid w:val="00582F30"/>
    <w:rsid w:val="005831C6"/>
    <w:rsid w:val="0058439E"/>
    <w:rsid w:val="00584597"/>
    <w:rsid w:val="005900C4"/>
    <w:rsid w:val="00597711"/>
    <w:rsid w:val="005A343F"/>
    <w:rsid w:val="005A58FE"/>
    <w:rsid w:val="005A59EC"/>
    <w:rsid w:val="005B0CC2"/>
    <w:rsid w:val="005B0E79"/>
    <w:rsid w:val="005B1D4E"/>
    <w:rsid w:val="005B207B"/>
    <w:rsid w:val="005B2F88"/>
    <w:rsid w:val="005B2FE3"/>
    <w:rsid w:val="005B3F7E"/>
    <w:rsid w:val="005B77DB"/>
    <w:rsid w:val="005B7FEF"/>
    <w:rsid w:val="005C0E02"/>
    <w:rsid w:val="005C0EAD"/>
    <w:rsid w:val="005C17A4"/>
    <w:rsid w:val="005C3828"/>
    <w:rsid w:val="005C5015"/>
    <w:rsid w:val="005C5313"/>
    <w:rsid w:val="005C6ECF"/>
    <w:rsid w:val="005D13C3"/>
    <w:rsid w:val="005D1464"/>
    <w:rsid w:val="005D15E8"/>
    <w:rsid w:val="005D24A2"/>
    <w:rsid w:val="005D32C3"/>
    <w:rsid w:val="005D3CC5"/>
    <w:rsid w:val="005D6944"/>
    <w:rsid w:val="005E0C5E"/>
    <w:rsid w:val="005E17CF"/>
    <w:rsid w:val="005E1E39"/>
    <w:rsid w:val="005E4D08"/>
    <w:rsid w:val="005F4506"/>
    <w:rsid w:val="00600572"/>
    <w:rsid w:val="00602FA3"/>
    <w:rsid w:val="00603BF1"/>
    <w:rsid w:val="006159C7"/>
    <w:rsid w:val="00615A69"/>
    <w:rsid w:val="00621670"/>
    <w:rsid w:val="006313BA"/>
    <w:rsid w:val="006345D0"/>
    <w:rsid w:val="00636770"/>
    <w:rsid w:val="006417D5"/>
    <w:rsid w:val="00642661"/>
    <w:rsid w:val="00643EA8"/>
    <w:rsid w:val="00644701"/>
    <w:rsid w:val="00645D2C"/>
    <w:rsid w:val="00645E5E"/>
    <w:rsid w:val="00652F51"/>
    <w:rsid w:val="00653C74"/>
    <w:rsid w:val="00655090"/>
    <w:rsid w:val="00660419"/>
    <w:rsid w:val="00662066"/>
    <w:rsid w:val="006666EF"/>
    <w:rsid w:val="006732AA"/>
    <w:rsid w:val="0067343B"/>
    <w:rsid w:val="00674A42"/>
    <w:rsid w:val="0067563D"/>
    <w:rsid w:val="00677BA0"/>
    <w:rsid w:val="006808B2"/>
    <w:rsid w:val="0068110A"/>
    <w:rsid w:val="00683B8E"/>
    <w:rsid w:val="00687A53"/>
    <w:rsid w:val="00687DA9"/>
    <w:rsid w:val="00690866"/>
    <w:rsid w:val="00693A65"/>
    <w:rsid w:val="00695EFF"/>
    <w:rsid w:val="00697A54"/>
    <w:rsid w:val="006A3243"/>
    <w:rsid w:val="006A3ADF"/>
    <w:rsid w:val="006B299B"/>
    <w:rsid w:val="006B484F"/>
    <w:rsid w:val="006B6033"/>
    <w:rsid w:val="006B62B3"/>
    <w:rsid w:val="006B7036"/>
    <w:rsid w:val="006C02C0"/>
    <w:rsid w:val="006C037A"/>
    <w:rsid w:val="006C2E35"/>
    <w:rsid w:val="006C3E5C"/>
    <w:rsid w:val="006C53DC"/>
    <w:rsid w:val="006C76C5"/>
    <w:rsid w:val="006C7A6F"/>
    <w:rsid w:val="006D084B"/>
    <w:rsid w:val="006D24C2"/>
    <w:rsid w:val="006D35DA"/>
    <w:rsid w:val="006D3707"/>
    <w:rsid w:val="006D6518"/>
    <w:rsid w:val="006E211A"/>
    <w:rsid w:val="006E456E"/>
    <w:rsid w:val="006E6FE2"/>
    <w:rsid w:val="006F187E"/>
    <w:rsid w:val="006F18B0"/>
    <w:rsid w:val="006F230B"/>
    <w:rsid w:val="006F28E7"/>
    <w:rsid w:val="006F402D"/>
    <w:rsid w:val="006F4B71"/>
    <w:rsid w:val="006F544A"/>
    <w:rsid w:val="00700AD2"/>
    <w:rsid w:val="007017CB"/>
    <w:rsid w:val="007038B8"/>
    <w:rsid w:val="00706D6C"/>
    <w:rsid w:val="0071122C"/>
    <w:rsid w:val="00713B6A"/>
    <w:rsid w:val="00715426"/>
    <w:rsid w:val="007156BC"/>
    <w:rsid w:val="0071607C"/>
    <w:rsid w:val="00716E08"/>
    <w:rsid w:val="00717749"/>
    <w:rsid w:val="00717FF6"/>
    <w:rsid w:val="00720CBD"/>
    <w:rsid w:val="0072266C"/>
    <w:rsid w:val="007255B0"/>
    <w:rsid w:val="0072680C"/>
    <w:rsid w:val="00727DCA"/>
    <w:rsid w:val="00731A36"/>
    <w:rsid w:val="0073200A"/>
    <w:rsid w:val="0073501E"/>
    <w:rsid w:val="00735A77"/>
    <w:rsid w:val="00736655"/>
    <w:rsid w:val="00740769"/>
    <w:rsid w:val="00741E01"/>
    <w:rsid w:val="007428CA"/>
    <w:rsid w:val="00742AD4"/>
    <w:rsid w:val="00743776"/>
    <w:rsid w:val="00744FD1"/>
    <w:rsid w:val="00745551"/>
    <w:rsid w:val="007468ED"/>
    <w:rsid w:val="00746B9C"/>
    <w:rsid w:val="00751CB8"/>
    <w:rsid w:val="007523C9"/>
    <w:rsid w:val="0075448F"/>
    <w:rsid w:val="00755BD7"/>
    <w:rsid w:val="00755D5E"/>
    <w:rsid w:val="00760713"/>
    <w:rsid w:val="00761FE4"/>
    <w:rsid w:val="00762864"/>
    <w:rsid w:val="007634BE"/>
    <w:rsid w:val="007655D4"/>
    <w:rsid w:val="00766C7F"/>
    <w:rsid w:val="00766CDA"/>
    <w:rsid w:val="00771071"/>
    <w:rsid w:val="00771BA4"/>
    <w:rsid w:val="00771CC5"/>
    <w:rsid w:val="00771E98"/>
    <w:rsid w:val="00772EDF"/>
    <w:rsid w:val="007810AD"/>
    <w:rsid w:val="0078113D"/>
    <w:rsid w:val="00786401"/>
    <w:rsid w:val="00790742"/>
    <w:rsid w:val="00790AA2"/>
    <w:rsid w:val="00791BCA"/>
    <w:rsid w:val="007A4A69"/>
    <w:rsid w:val="007B035C"/>
    <w:rsid w:val="007B06F3"/>
    <w:rsid w:val="007B0E96"/>
    <w:rsid w:val="007B40EB"/>
    <w:rsid w:val="007C23D9"/>
    <w:rsid w:val="007C2B06"/>
    <w:rsid w:val="007C4B72"/>
    <w:rsid w:val="007C7053"/>
    <w:rsid w:val="007C755C"/>
    <w:rsid w:val="007D45DD"/>
    <w:rsid w:val="007D59EF"/>
    <w:rsid w:val="007D7F15"/>
    <w:rsid w:val="007E20B0"/>
    <w:rsid w:val="007E35B2"/>
    <w:rsid w:val="007E364D"/>
    <w:rsid w:val="007E3D11"/>
    <w:rsid w:val="007E3FD4"/>
    <w:rsid w:val="007E7A47"/>
    <w:rsid w:val="007F1313"/>
    <w:rsid w:val="007F240C"/>
    <w:rsid w:val="007F2B44"/>
    <w:rsid w:val="007F2FF5"/>
    <w:rsid w:val="007F391A"/>
    <w:rsid w:val="007F4A1E"/>
    <w:rsid w:val="007F77C8"/>
    <w:rsid w:val="007F7B50"/>
    <w:rsid w:val="007F7C88"/>
    <w:rsid w:val="008005E9"/>
    <w:rsid w:val="0080147A"/>
    <w:rsid w:val="00802B1D"/>
    <w:rsid w:val="00805033"/>
    <w:rsid w:val="00806110"/>
    <w:rsid w:val="00806CD6"/>
    <w:rsid w:val="008105E7"/>
    <w:rsid w:val="00814232"/>
    <w:rsid w:val="00814247"/>
    <w:rsid w:val="008153A1"/>
    <w:rsid w:val="00816E61"/>
    <w:rsid w:val="008204FB"/>
    <w:rsid w:val="008208EB"/>
    <w:rsid w:val="00821807"/>
    <w:rsid w:val="0082184D"/>
    <w:rsid w:val="00821B69"/>
    <w:rsid w:val="00823E96"/>
    <w:rsid w:val="0082542F"/>
    <w:rsid w:val="00827A9C"/>
    <w:rsid w:val="008305F8"/>
    <w:rsid w:val="0083100C"/>
    <w:rsid w:val="00834100"/>
    <w:rsid w:val="008353C3"/>
    <w:rsid w:val="00836C07"/>
    <w:rsid w:val="00840BFC"/>
    <w:rsid w:val="00842F2F"/>
    <w:rsid w:val="0084338A"/>
    <w:rsid w:val="00843D05"/>
    <w:rsid w:val="00845EEC"/>
    <w:rsid w:val="00850B07"/>
    <w:rsid w:val="00853B4B"/>
    <w:rsid w:val="00853C5D"/>
    <w:rsid w:val="00855CDB"/>
    <w:rsid w:val="00855D9C"/>
    <w:rsid w:val="00856DB8"/>
    <w:rsid w:val="00861937"/>
    <w:rsid w:val="00862047"/>
    <w:rsid w:val="008620E7"/>
    <w:rsid w:val="00864B66"/>
    <w:rsid w:val="0086628A"/>
    <w:rsid w:val="00866711"/>
    <w:rsid w:val="0087074B"/>
    <w:rsid w:val="0087409B"/>
    <w:rsid w:val="0087599D"/>
    <w:rsid w:val="008776AE"/>
    <w:rsid w:val="00880289"/>
    <w:rsid w:val="00882748"/>
    <w:rsid w:val="008841CD"/>
    <w:rsid w:val="008916E4"/>
    <w:rsid w:val="00895168"/>
    <w:rsid w:val="008A03C2"/>
    <w:rsid w:val="008A6247"/>
    <w:rsid w:val="008B03BC"/>
    <w:rsid w:val="008B1960"/>
    <w:rsid w:val="008B1B66"/>
    <w:rsid w:val="008B42F6"/>
    <w:rsid w:val="008B436E"/>
    <w:rsid w:val="008B744D"/>
    <w:rsid w:val="008B769C"/>
    <w:rsid w:val="008C1CA5"/>
    <w:rsid w:val="008C590B"/>
    <w:rsid w:val="008C6074"/>
    <w:rsid w:val="008C76E6"/>
    <w:rsid w:val="008D03DD"/>
    <w:rsid w:val="008D1287"/>
    <w:rsid w:val="008D3288"/>
    <w:rsid w:val="008D5517"/>
    <w:rsid w:val="008D6531"/>
    <w:rsid w:val="008E6EAA"/>
    <w:rsid w:val="008E71BD"/>
    <w:rsid w:val="008F51DC"/>
    <w:rsid w:val="00902759"/>
    <w:rsid w:val="00904846"/>
    <w:rsid w:val="0090699B"/>
    <w:rsid w:val="00910957"/>
    <w:rsid w:val="00911E87"/>
    <w:rsid w:val="00920521"/>
    <w:rsid w:val="00920E38"/>
    <w:rsid w:val="009266D2"/>
    <w:rsid w:val="00926AF2"/>
    <w:rsid w:val="00930B5F"/>
    <w:rsid w:val="009317CE"/>
    <w:rsid w:val="00933A12"/>
    <w:rsid w:val="00934590"/>
    <w:rsid w:val="009407EA"/>
    <w:rsid w:val="0094357A"/>
    <w:rsid w:val="009439CA"/>
    <w:rsid w:val="00944800"/>
    <w:rsid w:val="00950157"/>
    <w:rsid w:val="009501A4"/>
    <w:rsid w:val="0095057F"/>
    <w:rsid w:val="00952251"/>
    <w:rsid w:val="009542C8"/>
    <w:rsid w:val="009551B4"/>
    <w:rsid w:val="00955208"/>
    <w:rsid w:val="009559A6"/>
    <w:rsid w:val="00964B41"/>
    <w:rsid w:val="00965F67"/>
    <w:rsid w:val="00966446"/>
    <w:rsid w:val="00966B4B"/>
    <w:rsid w:val="00972518"/>
    <w:rsid w:val="009726A1"/>
    <w:rsid w:val="00975951"/>
    <w:rsid w:val="00975D2E"/>
    <w:rsid w:val="009815B0"/>
    <w:rsid w:val="00985F87"/>
    <w:rsid w:val="0099134E"/>
    <w:rsid w:val="00991A34"/>
    <w:rsid w:val="00995549"/>
    <w:rsid w:val="00995DAC"/>
    <w:rsid w:val="009A2F71"/>
    <w:rsid w:val="009B17F2"/>
    <w:rsid w:val="009B1D4C"/>
    <w:rsid w:val="009C0B79"/>
    <w:rsid w:val="009C16C2"/>
    <w:rsid w:val="009C311D"/>
    <w:rsid w:val="009C3F93"/>
    <w:rsid w:val="009C74DA"/>
    <w:rsid w:val="009C7A82"/>
    <w:rsid w:val="009E3D91"/>
    <w:rsid w:val="009E58DC"/>
    <w:rsid w:val="009E67BA"/>
    <w:rsid w:val="009E695F"/>
    <w:rsid w:val="009F0710"/>
    <w:rsid w:val="009F3093"/>
    <w:rsid w:val="009F53CE"/>
    <w:rsid w:val="009F58D3"/>
    <w:rsid w:val="009F68F4"/>
    <w:rsid w:val="00A018A9"/>
    <w:rsid w:val="00A01F1C"/>
    <w:rsid w:val="00A02EDC"/>
    <w:rsid w:val="00A03B29"/>
    <w:rsid w:val="00A05FE5"/>
    <w:rsid w:val="00A06FE9"/>
    <w:rsid w:val="00A0720A"/>
    <w:rsid w:val="00A10E2A"/>
    <w:rsid w:val="00A11D78"/>
    <w:rsid w:val="00A145EF"/>
    <w:rsid w:val="00A17595"/>
    <w:rsid w:val="00A20473"/>
    <w:rsid w:val="00A21D15"/>
    <w:rsid w:val="00A22212"/>
    <w:rsid w:val="00A230FF"/>
    <w:rsid w:val="00A26D48"/>
    <w:rsid w:val="00A305F2"/>
    <w:rsid w:val="00A31747"/>
    <w:rsid w:val="00A328DC"/>
    <w:rsid w:val="00A33D4D"/>
    <w:rsid w:val="00A351B2"/>
    <w:rsid w:val="00A3568F"/>
    <w:rsid w:val="00A36BE6"/>
    <w:rsid w:val="00A427E0"/>
    <w:rsid w:val="00A44653"/>
    <w:rsid w:val="00A4556A"/>
    <w:rsid w:val="00A45FBE"/>
    <w:rsid w:val="00A46F6D"/>
    <w:rsid w:val="00A47431"/>
    <w:rsid w:val="00A47A46"/>
    <w:rsid w:val="00A509B3"/>
    <w:rsid w:val="00A51D07"/>
    <w:rsid w:val="00A55492"/>
    <w:rsid w:val="00A5580D"/>
    <w:rsid w:val="00A57494"/>
    <w:rsid w:val="00A577F3"/>
    <w:rsid w:val="00A64126"/>
    <w:rsid w:val="00A659E2"/>
    <w:rsid w:val="00A70A03"/>
    <w:rsid w:val="00A723E4"/>
    <w:rsid w:val="00A73716"/>
    <w:rsid w:val="00A73A26"/>
    <w:rsid w:val="00A7685F"/>
    <w:rsid w:val="00A77705"/>
    <w:rsid w:val="00A8109D"/>
    <w:rsid w:val="00A82233"/>
    <w:rsid w:val="00A83C10"/>
    <w:rsid w:val="00A86884"/>
    <w:rsid w:val="00A903D9"/>
    <w:rsid w:val="00A9244A"/>
    <w:rsid w:val="00A939DB"/>
    <w:rsid w:val="00A93A8F"/>
    <w:rsid w:val="00A96C0E"/>
    <w:rsid w:val="00AA0F75"/>
    <w:rsid w:val="00AA14D9"/>
    <w:rsid w:val="00AA285E"/>
    <w:rsid w:val="00AA29AC"/>
    <w:rsid w:val="00AA2E9B"/>
    <w:rsid w:val="00AA2EF2"/>
    <w:rsid w:val="00AA3AA5"/>
    <w:rsid w:val="00AA65E7"/>
    <w:rsid w:val="00AB0D8B"/>
    <w:rsid w:val="00AB161F"/>
    <w:rsid w:val="00AB3E22"/>
    <w:rsid w:val="00AC0BFA"/>
    <w:rsid w:val="00AC0EA0"/>
    <w:rsid w:val="00AC0EE3"/>
    <w:rsid w:val="00AC142C"/>
    <w:rsid w:val="00AC59B8"/>
    <w:rsid w:val="00AD0E52"/>
    <w:rsid w:val="00AD1819"/>
    <w:rsid w:val="00AD224E"/>
    <w:rsid w:val="00AD30A9"/>
    <w:rsid w:val="00AD4A82"/>
    <w:rsid w:val="00AD4CE9"/>
    <w:rsid w:val="00AE078D"/>
    <w:rsid w:val="00AE21E5"/>
    <w:rsid w:val="00AE3E9E"/>
    <w:rsid w:val="00AE708F"/>
    <w:rsid w:val="00AE71A6"/>
    <w:rsid w:val="00AF2043"/>
    <w:rsid w:val="00AF2721"/>
    <w:rsid w:val="00AF6EAF"/>
    <w:rsid w:val="00B025A7"/>
    <w:rsid w:val="00B026C6"/>
    <w:rsid w:val="00B0367D"/>
    <w:rsid w:val="00B0470C"/>
    <w:rsid w:val="00B07AB0"/>
    <w:rsid w:val="00B11FB6"/>
    <w:rsid w:val="00B12C2E"/>
    <w:rsid w:val="00B17740"/>
    <w:rsid w:val="00B20145"/>
    <w:rsid w:val="00B201A5"/>
    <w:rsid w:val="00B240F3"/>
    <w:rsid w:val="00B24CE0"/>
    <w:rsid w:val="00B25B24"/>
    <w:rsid w:val="00B25CD4"/>
    <w:rsid w:val="00B2672E"/>
    <w:rsid w:val="00B269B1"/>
    <w:rsid w:val="00B27B49"/>
    <w:rsid w:val="00B305BB"/>
    <w:rsid w:val="00B35897"/>
    <w:rsid w:val="00B371B8"/>
    <w:rsid w:val="00B3759E"/>
    <w:rsid w:val="00B410D3"/>
    <w:rsid w:val="00B451DD"/>
    <w:rsid w:val="00B45505"/>
    <w:rsid w:val="00B45BA4"/>
    <w:rsid w:val="00B47C26"/>
    <w:rsid w:val="00B51132"/>
    <w:rsid w:val="00B5405D"/>
    <w:rsid w:val="00B54437"/>
    <w:rsid w:val="00B55293"/>
    <w:rsid w:val="00B56C5F"/>
    <w:rsid w:val="00B60AFF"/>
    <w:rsid w:val="00B647B9"/>
    <w:rsid w:val="00B714E0"/>
    <w:rsid w:val="00B73963"/>
    <w:rsid w:val="00B764AE"/>
    <w:rsid w:val="00B76DD1"/>
    <w:rsid w:val="00B81205"/>
    <w:rsid w:val="00B844D5"/>
    <w:rsid w:val="00B86811"/>
    <w:rsid w:val="00B87EAF"/>
    <w:rsid w:val="00BA0C58"/>
    <w:rsid w:val="00BA27B6"/>
    <w:rsid w:val="00BA5164"/>
    <w:rsid w:val="00BA7392"/>
    <w:rsid w:val="00BB0B1D"/>
    <w:rsid w:val="00BB269D"/>
    <w:rsid w:val="00BB2D1B"/>
    <w:rsid w:val="00BB4BBC"/>
    <w:rsid w:val="00BC2E38"/>
    <w:rsid w:val="00BC7264"/>
    <w:rsid w:val="00BD1C6F"/>
    <w:rsid w:val="00BD1E45"/>
    <w:rsid w:val="00BE11E0"/>
    <w:rsid w:val="00BE15CC"/>
    <w:rsid w:val="00BE302D"/>
    <w:rsid w:val="00BE4F23"/>
    <w:rsid w:val="00BF14BB"/>
    <w:rsid w:val="00BF156F"/>
    <w:rsid w:val="00BF19C9"/>
    <w:rsid w:val="00BF3DCD"/>
    <w:rsid w:val="00BF684D"/>
    <w:rsid w:val="00C03032"/>
    <w:rsid w:val="00C0310E"/>
    <w:rsid w:val="00C050BE"/>
    <w:rsid w:val="00C062D0"/>
    <w:rsid w:val="00C06A6D"/>
    <w:rsid w:val="00C07172"/>
    <w:rsid w:val="00C07649"/>
    <w:rsid w:val="00C12212"/>
    <w:rsid w:val="00C170A0"/>
    <w:rsid w:val="00C22733"/>
    <w:rsid w:val="00C232F4"/>
    <w:rsid w:val="00C26E60"/>
    <w:rsid w:val="00C30B10"/>
    <w:rsid w:val="00C30FBB"/>
    <w:rsid w:val="00C314D5"/>
    <w:rsid w:val="00C315F2"/>
    <w:rsid w:val="00C35F72"/>
    <w:rsid w:val="00C36110"/>
    <w:rsid w:val="00C37831"/>
    <w:rsid w:val="00C37B1D"/>
    <w:rsid w:val="00C407A5"/>
    <w:rsid w:val="00C42016"/>
    <w:rsid w:val="00C4262D"/>
    <w:rsid w:val="00C4309E"/>
    <w:rsid w:val="00C452DF"/>
    <w:rsid w:val="00C469FB"/>
    <w:rsid w:val="00C507B0"/>
    <w:rsid w:val="00C5151E"/>
    <w:rsid w:val="00C51839"/>
    <w:rsid w:val="00C52D86"/>
    <w:rsid w:val="00C54BA3"/>
    <w:rsid w:val="00C56EF0"/>
    <w:rsid w:val="00C57BB6"/>
    <w:rsid w:val="00C60995"/>
    <w:rsid w:val="00C60D8C"/>
    <w:rsid w:val="00C6196E"/>
    <w:rsid w:val="00C62161"/>
    <w:rsid w:val="00C62DAF"/>
    <w:rsid w:val="00C62FEC"/>
    <w:rsid w:val="00C66EF0"/>
    <w:rsid w:val="00C674F8"/>
    <w:rsid w:val="00C7127F"/>
    <w:rsid w:val="00C73C6A"/>
    <w:rsid w:val="00C742EC"/>
    <w:rsid w:val="00C759BF"/>
    <w:rsid w:val="00C762BF"/>
    <w:rsid w:val="00C762EC"/>
    <w:rsid w:val="00C766A1"/>
    <w:rsid w:val="00C76DDC"/>
    <w:rsid w:val="00C82614"/>
    <w:rsid w:val="00C84A92"/>
    <w:rsid w:val="00C8502E"/>
    <w:rsid w:val="00C86CD1"/>
    <w:rsid w:val="00C9485F"/>
    <w:rsid w:val="00C95889"/>
    <w:rsid w:val="00CA425F"/>
    <w:rsid w:val="00CB028B"/>
    <w:rsid w:val="00CB18CC"/>
    <w:rsid w:val="00CB23E9"/>
    <w:rsid w:val="00CB37D2"/>
    <w:rsid w:val="00CB4D90"/>
    <w:rsid w:val="00CB6694"/>
    <w:rsid w:val="00CB7C12"/>
    <w:rsid w:val="00CB7E8F"/>
    <w:rsid w:val="00CB7ED9"/>
    <w:rsid w:val="00CC09A6"/>
    <w:rsid w:val="00CC61BD"/>
    <w:rsid w:val="00CD1C40"/>
    <w:rsid w:val="00CD46B8"/>
    <w:rsid w:val="00CD4C11"/>
    <w:rsid w:val="00CE11DE"/>
    <w:rsid w:val="00CE3288"/>
    <w:rsid w:val="00CE4738"/>
    <w:rsid w:val="00CF2999"/>
    <w:rsid w:val="00CF2E93"/>
    <w:rsid w:val="00CF2EA3"/>
    <w:rsid w:val="00CF3F33"/>
    <w:rsid w:val="00CF42EC"/>
    <w:rsid w:val="00CF5971"/>
    <w:rsid w:val="00CF5CDA"/>
    <w:rsid w:val="00D03A3E"/>
    <w:rsid w:val="00D05BD4"/>
    <w:rsid w:val="00D0737E"/>
    <w:rsid w:val="00D10632"/>
    <w:rsid w:val="00D142C8"/>
    <w:rsid w:val="00D149F5"/>
    <w:rsid w:val="00D16FB4"/>
    <w:rsid w:val="00D22A3C"/>
    <w:rsid w:val="00D240FC"/>
    <w:rsid w:val="00D24199"/>
    <w:rsid w:val="00D25AA5"/>
    <w:rsid w:val="00D2639B"/>
    <w:rsid w:val="00D272E5"/>
    <w:rsid w:val="00D30AE5"/>
    <w:rsid w:val="00D320F5"/>
    <w:rsid w:val="00D322DA"/>
    <w:rsid w:val="00D32A28"/>
    <w:rsid w:val="00D34F61"/>
    <w:rsid w:val="00D41180"/>
    <w:rsid w:val="00D565D3"/>
    <w:rsid w:val="00D56CA2"/>
    <w:rsid w:val="00D57AE8"/>
    <w:rsid w:val="00D60DB8"/>
    <w:rsid w:val="00D622A5"/>
    <w:rsid w:val="00D66292"/>
    <w:rsid w:val="00D66765"/>
    <w:rsid w:val="00D70378"/>
    <w:rsid w:val="00D722CA"/>
    <w:rsid w:val="00D7566A"/>
    <w:rsid w:val="00D75C9B"/>
    <w:rsid w:val="00D766AA"/>
    <w:rsid w:val="00D76E74"/>
    <w:rsid w:val="00D81DAA"/>
    <w:rsid w:val="00D823DB"/>
    <w:rsid w:val="00D84140"/>
    <w:rsid w:val="00D86F23"/>
    <w:rsid w:val="00D913F0"/>
    <w:rsid w:val="00D9220D"/>
    <w:rsid w:val="00D93D7B"/>
    <w:rsid w:val="00D948AA"/>
    <w:rsid w:val="00D951C3"/>
    <w:rsid w:val="00DA0384"/>
    <w:rsid w:val="00DA0E93"/>
    <w:rsid w:val="00DA1062"/>
    <w:rsid w:val="00DA187E"/>
    <w:rsid w:val="00DA2B8F"/>
    <w:rsid w:val="00DA2BC0"/>
    <w:rsid w:val="00DA2FDE"/>
    <w:rsid w:val="00DA43BF"/>
    <w:rsid w:val="00DA7517"/>
    <w:rsid w:val="00DB1092"/>
    <w:rsid w:val="00DB12AF"/>
    <w:rsid w:val="00DB1BEB"/>
    <w:rsid w:val="00DB1BEC"/>
    <w:rsid w:val="00DB1FBC"/>
    <w:rsid w:val="00DB2721"/>
    <w:rsid w:val="00DB2C9A"/>
    <w:rsid w:val="00DB3AE7"/>
    <w:rsid w:val="00DB4337"/>
    <w:rsid w:val="00DB6F3D"/>
    <w:rsid w:val="00DB703B"/>
    <w:rsid w:val="00DC0AB4"/>
    <w:rsid w:val="00DC3719"/>
    <w:rsid w:val="00DC37BF"/>
    <w:rsid w:val="00DC6ADB"/>
    <w:rsid w:val="00DC6AFF"/>
    <w:rsid w:val="00DC71AA"/>
    <w:rsid w:val="00DD2F1F"/>
    <w:rsid w:val="00DD3686"/>
    <w:rsid w:val="00DD36BC"/>
    <w:rsid w:val="00DD698D"/>
    <w:rsid w:val="00DD6C7C"/>
    <w:rsid w:val="00DD6D0A"/>
    <w:rsid w:val="00DE5495"/>
    <w:rsid w:val="00DF0616"/>
    <w:rsid w:val="00DF623A"/>
    <w:rsid w:val="00DF7751"/>
    <w:rsid w:val="00E02CD8"/>
    <w:rsid w:val="00E0462D"/>
    <w:rsid w:val="00E05DDF"/>
    <w:rsid w:val="00E062A4"/>
    <w:rsid w:val="00E06774"/>
    <w:rsid w:val="00E116CF"/>
    <w:rsid w:val="00E16532"/>
    <w:rsid w:val="00E16768"/>
    <w:rsid w:val="00E211D6"/>
    <w:rsid w:val="00E25E26"/>
    <w:rsid w:val="00E26767"/>
    <w:rsid w:val="00E31FF3"/>
    <w:rsid w:val="00E33C3D"/>
    <w:rsid w:val="00E348FC"/>
    <w:rsid w:val="00E37418"/>
    <w:rsid w:val="00E41597"/>
    <w:rsid w:val="00E4162F"/>
    <w:rsid w:val="00E425B7"/>
    <w:rsid w:val="00E45728"/>
    <w:rsid w:val="00E46FE8"/>
    <w:rsid w:val="00E50FDA"/>
    <w:rsid w:val="00E51BD7"/>
    <w:rsid w:val="00E53630"/>
    <w:rsid w:val="00E53D67"/>
    <w:rsid w:val="00E5518E"/>
    <w:rsid w:val="00E578D8"/>
    <w:rsid w:val="00E62137"/>
    <w:rsid w:val="00E632BC"/>
    <w:rsid w:val="00E63AFC"/>
    <w:rsid w:val="00E66543"/>
    <w:rsid w:val="00E66729"/>
    <w:rsid w:val="00E67F4A"/>
    <w:rsid w:val="00E71EB6"/>
    <w:rsid w:val="00E72354"/>
    <w:rsid w:val="00E72C0B"/>
    <w:rsid w:val="00E7465E"/>
    <w:rsid w:val="00E75ED5"/>
    <w:rsid w:val="00E8179F"/>
    <w:rsid w:val="00E83EA4"/>
    <w:rsid w:val="00E856C7"/>
    <w:rsid w:val="00E85E1D"/>
    <w:rsid w:val="00E9065B"/>
    <w:rsid w:val="00E9112E"/>
    <w:rsid w:val="00E914C2"/>
    <w:rsid w:val="00E92E79"/>
    <w:rsid w:val="00EA6306"/>
    <w:rsid w:val="00EA6F5C"/>
    <w:rsid w:val="00EA6FB4"/>
    <w:rsid w:val="00EA7411"/>
    <w:rsid w:val="00EA774E"/>
    <w:rsid w:val="00EB1D42"/>
    <w:rsid w:val="00EB2DA0"/>
    <w:rsid w:val="00EB3F7D"/>
    <w:rsid w:val="00EB4375"/>
    <w:rsid w:val="00EB4978"/>
    <w:rsid w:val="00EB4C09"/>
    <w:rsid w:val="00EB4C1F"/>
    <w:rsid w:val="00EB5765"/>
    <w:rsid w:val="00EC71B8"/>
    <w:rsid w:val="00EC775B"/>
    <w:rsid w:val="00ED1E1C"/>
    <w:rsid w:val="00ED3D89"/>
    <w:rsid w:val="00ED4351"/>
    <w:rsid w:val="00ED4670"/>
    <w:rsid w:val="00ED580C"/>
    <w:rsid w:val="00ED5C79"/>
    <w:rsid w:val="00EE1F4D"/>
    <w:rsid w:val="00EE4FFE"/>
    <w:rsid w:val="00EE76A6"/>
    <w:rsid w:val="00EE7877"/>
    <w:rsid w:val="00EF0402"/>
    <w:rsid w:val="00EF1BA5"/>
    <w:rsid w:val="00EF65FD"/>
    <w:rsid w:val="00F02C31"/>
    <w:rsid w:val="00F05DCE"/>
    <w:rsid w:val="00F07AFD"/>
    <w:rsid w:val="00F109A7"/>
    <w:rsid w:val="00F130A0"/>
    <w:rsid w:val="00F13334"/>
    <w:rsid w:val="00F13537"/>
    <w:rsid w:val="00F13A3E"/>
    <w:rsid w:val="00F14089"/>
    <w:rsid w:val="00F1429C"/>
    <w:rsid w:val="00F14964"/>
    <w:rsid w:val="00F14B9A"/>
    <w:rsid w:val="00F1532F"/>
    <w:rsid w:val="00F22568"/>
    <w:rsid w:val="00F23FD2"/>
    <w:rsid w:val="00F24C21"/>
    <w:rsid w:val="00F259A4"/>
    <w:rsid w:val="00F26855"/>
    <w:rsid w:val="00F2770F"/>
    <w:rsid w:val="00F31FE7"/>
    <w:rsid w:val="00F320BA"/>
    <w:rsid w:val="00F360B0"/>
    <w:rsid w:val="00F361EF"/>
    <w:rsid w:val="00F36504"/>
    <w:rsid w:val="00F379BF"/>
    <w:rsid w:val="00F4308E"/>
    <w:rsid w:val="00F43285"/>
    <w:rsid w:val="00F47DA5"/>
    <w:rsid w:val="00F47F56"/>
    <w:rsid w:val="00F5139C"/>
    <w:rsid w:val="00F52CE7"/>
    <w:rsid w:val="00F54AAD"/>
    <w:rsid w:val="00F54EB3"/>
    <w:rsid w:val="00F66F8C"/>
    <w:rsid w:val="00F70412"/>
    <w:rsid w:val="00F7297B"/>
    <w:rsid w:val="00F7400A"/>
    <w:rsid w:val="00F76AE4"/>
    <w:rsid w:val="00F76EB3"/>
    <w:rsid w:val="00F832F8"/>
    <w:rsid w:val="00F93AD6"/>
    <w:rsid w:val="00F93EBC"/>
    <w:rsid w:val="00F968C4"/>
    <w:rsid w:val="00F96E4E"/>
    <w:rsid w:val="00F97253"/>
    <w:rsid w:val="00FA043D"/>
    <w:rsid w:val="00FA3378"/>
    <w:rsid w:val="00FA38ED"/>
    <w:rsid w:val="00FA7536"/>
    <w:rsid w:val="00FB2F73"/>
    <w:rsid w:val="00FB32FF"/>
    <w:rsid w:val="00FB44BD"/>
    <w:rsid w:val="00FB7239"/>
    <w:rsid w:val="00FC11C5"/>
    <w:rsid w:val="00FC1DC0"/>
    <w:rsid w:val="00FC453D"/>
    <w:rsid w:val="00FD3AB2"/>
    <w:rsid w:val="00FD3FB3"/>
    <w:rsid w:val="00FE1919"/>
    <w:rsid w:val="00FE203B"/>
    <w:rsid w:val="00FE25EF"/>
    <w:rsid w:val="00FE3CBE"/>
    <w:rsid w:val="00FE5C49"/>
    <w:rsid w:val="00FE66DA"/>
    <w:rsid w:val="00FF2164"/>
    <w:rsid w:val="00FF36BC"/>
    <w:rsid w:val="00FF69A9"/>
    <w:rsid w:val="00FF6F0C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DF80AE"/>
  <w15:docId w15:val="{23627A19-5AB1-4B0E-AE19-B5F114CF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iPriority="4" w:unhideWhenUsed="1" w:qFormat="1"/>
    <w:lsdException w:name="heading 4" w:semiHidden="1" w:uiPriority="23" w:unhideWhenUsed="1" w:qFormat="1"/>
    <w:lsdException w:name="heading 5" w:semiHidden="1" w:uiPriority="15" w:unhideWhenUsed="1" w:qFormat="1"/>
    <w:lsdException w:name="heading 6" w:semiHidden="1" w:uiPriority="16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7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5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4">
    <w:name w:val="Normal"/>
    <w:qFormat/>
    <w:rsid w:val="00000F52"/>
    <w:rPr>
      <w:rFonts w:ascii="Arial" w:hAnsi="Arial"/>
      <w:sz w:val="22"/>
    </w:rPr>
  </w:style>
  <w:style w:type="paragraph" w:styleId="1">
    <w:name w:val="heading 1"/>
    <w:aliases w:val="ЗАГОЛОВОК ГЛАВЫ,№Глава,N-Глава"/>
    <w:basedOn w:val="a4"/>
    <w:next w:val="a4"/>
    <w:link w:val="10"/>
    <w:uiPriority w:val="9"/>
    <w:qFormat/>
    <w:rsid w:val="000D6FDA"/>
    <w:pPr>
      <w:keepNext/>
      <w:outlineLvl w:val="0"/>
    </w:pPr>
    <w:rPr>
      <w:b/>
      <w:sz w:val="28"/>
    </w:rPr>
  </w:style>
  <w:style w:type="paragraph" w:styleId="2">
    <w:name w:val="heading 2"/>
    <w:aliases w:val="Заголовок пункта,№№Параграф,NN-Параграф"/>
    <w:basedOn w:val="a4"/>
    <w:next w:val="a4"/>
    <w:link w:val="20"/>
    <w:uiPriority w:val="9"/>
    <w:qFormat/>
    <w:rsid w:val="000D6FDA"/>
    <w:pPr>
      <w:keepNext/>
      <w:ind w:right="4965"/>
      <w:jc w:val="center"/>
      <w:outlineLvl w:val="1"/>
    </w:pPr>
    <w:rPr>
      <w:b/>
      <w:sz w:val="24"/>
    </w:rPr>
  </w:style>
  <w:style w:type="paragraph" w:styleId="3">
    <w:name w:val="heading 3"/>
    <w:aliases w:val="№№№Статья,NNN-Статья"/>
    <w:basedOn w:val="a4"/>
    <w:next w:val="a4"/>
    <w:link w:val="30"/>
    <w:uiPriority w:val="4"/>
    <w:qFormat/>
    <w:rsid w:val="005B2F88"/>
    <w:pPr>
      <w:keepNext/>
      <w:keepLines/>
      <w:suppressAutoHyphens/>
      <w:spacing w:before="120" w:after="120"/>
      <w:outlineLvl w:val="2"/>
    </w:pPr>
    <w:rPr>
      <w:rFonts w:eastAsiaTheme="minorHAnsi" w:cstheme="minorBidi"/>
      <w:b/>
      <w:lang w:eastAsia="en-US"/>
    </w:rPr>
  </w:style>
  <w:style w:type="paragraph" w:styleId="4">
    <w:name w:val="heading 4"/>
    <w:aliases w:val="Важная информация"/>
    <w:basedOn w:val="a4"/>
    <w:next w:val="a4"/>
    <w:link w:val="40"/>
    <w:uiPriority w:val="23"/>
    <w:qFormat/>
    <w:rsid w:val="005B2F88"/>
    <w:pPr>
      <w:keepNext/>
      <w:suppressAutoHyphens/>
      <w:spacing w:before="240" w:after="120"/>
      <w:outlineLvl w:val="3"/>
    </w:pPr>
    <w:rPr>
      <w:rFonts w:eastAsiaTheme="minorHAnsi" w:cstheme="minorBidi"/>
      <w:b/>
      <w:color w:val="8064A2" w:themeColor="accent4"/>
      <w:lang w:eastAsia="en-US"/>
    </w:rPr>
  </w:style>
  <w:style w:type="paragraph" w:styleId="5">
    <w:name w:val="heading 5"/>
    <w:aliases w:val="Пр_Параграф"/>
    <w:basedOn w:val="a4"/>
    <w:next w:val="a4"/>
    <w:link w:val="50"/>
    <w:uiPriority w:val="15"/>
    <w:qFormat/>
    <w:rsid w:val="005B2F88"/>
    <w:pPr>
      <w:keepNext/>
      <w:keepLines/>
      <w:numPr>
        <w:ilvl w:val="1"/>
        <w:numId w:val="7"/>
      </w:numPr>
      <w:suppressAutoHyphens/>
      <w:spacing w:before="240" w:after="240"/>
      <w:outlineLvl w:val="4"/>
    </w:pPr>
    <w:rPr>
      <w:rFonts w:eastAsiaTheme="minorHAnsi" w:cstheme="minorBidi"/>
      <w:b/>
      <w:sz w:val="24"/>
      <w:szCs w:val="24"/>
      <w:lang w:eastAsia="en-US"/>
    </w:rPr>
  </w:style>
  <w:style w:type="paragraph" w:styleId="6">
    <w:name w:val="heading 6"/>
    <w:aliases w:val="Пр_Статья"/>
    <w:basedOn w:val="a4"/>
    <w:next w:val="a4"/>
    <w:link w:val="60"/>
    <w:uiPriority w:val="16"/>
    <w:rsid w:val="005B2F88"/>
    <w:pPr>
      <w:keepNext/>
      <w:keepLines/>
      <w:numPr>
        <w:ilvl w:val="2"/>
        <w:numId w:val="7"/>
      </w:numPr>
      <w:suppressAutoHyphens/>
      <w:spacing w:before="120" w:after="120"/>
      <w:outlineLvl w:val="5"/>
    </w:pPr>
    <w:rPr>
      <w:rFonts w:eastAsiaTheme="minorHAnsi" w:cstheme="minorBidi"/>
      <w:b/>
      <w:lang w:eastAsia="en-US"/>
    </w:rPr>
  </w:style>
  <w:style w:type="paragraph" w:styleId="7">
    <w:name w:val="heading 7"/>
    <w:basedOn w:val="a4"/>
    <w:next w:val="a4"/>
    <w:link w:val="70"/>
    <w:uiPriority w:val="9"/>
    <w:semiHidden/>
    <w:unhideWhenUsed/>
    <w:rsid w:val="005B2F88"/>
    <w:pPr>
      <w:keepNext/>
      <w:keepLines/>
      <w:spacing w:before="200"/>
      <w:outlineLvl w:val="6"/>
    </w:pPr>
    <w:rPr>
      <w:rFonts w:eastAsiaTheme="majorEastAsia" w:cstheme="majorBidi"/>
      <w:i/>
      <w:iCs/>
      <w:color w:val="1F497D" w:themeColor="text2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21">
    <w:name w:val="Body Text 2"/>
    <w:basedOn w:val="a4"/>
    <w:link w:val="22"/>
    <w:rsid w:val="000D6FDA"/>
    <w:rPr>
      <w:sz w:val="24"/>
    </w:rPr>
  </w:style>
  <w:style w:type="paragraph" w:styleId="a8">
    <w:name w:val="Title"/>
    <w:basedOn w:val="a4"/>
    <w:qFormat/>
    <w:rsid w:val="000D6FDA"/>
    <w:pPr>
      <w:jc w:val="center"/>
    </w:pPr>
    <w:rPr>
      <w:b/>
      <w:bCs/>
      <w:sz w:val="32"/>
    </w:rPr>
  </w:style>
  <w:style w:type="character" w:styleId="a9">
    <w:name w:val="annotation reference"/>
    <w:basedOn w:val="a5"/>
    <w:semiHidden/>
    <w:rsid w:val="000D6FDA"/>
    <w:rPr>
      <w:sz w:val="16"/>
      <w:szCs w:val="16"/>
    </w:rPr>
  </w:style>
  <w:style w:type="paragraph" w:styleId="aa">
    <w:name w:val="annotation text"/>
    <w:basedOn w:val="a4"/>
    <w:link w:val="ab"/>
    <w:semiHidden/>
    <w:rsid w:val="000D6FDA"/>
  </w:style>
  <w:style w:type="paragraph" w:styleId="ac">
    <w:name w:val="Balloon Text"/>
    <w:basedOn w:val="a4"/>
    <w:link w:val="ad"/>
    <w:uiPriority w:val="99"/>
    <w:semiHidden/>
    <w:rsid w:val="000D6FDA"/>
    <w:rPr>
      <w:rFonts w:ascii="Tahoma" w:hAnsi="Tahoma" w:cs="Tahoma"/>
      <w:sz w:val="16"/>
      <w:szCs w:val="16"/>
    </w:rPr>
  </w:style>
  <w:style w:type="paragraph" w:styleId="ae">
    <w:name w:val="List Paragraph"/>
    <w:basedOn w:val="a4"/>
    <w:link w:val="af"/>
    <w:uiPriority w:val="34"/>
    <w:qFormat/>
    <w:rsid w:val="00E53630"/>
    <w:pPr>
      <w:ind w:left="720"/>
      <w:contextualSpacing/>
    </w:pPr>
  </w:style>
  <w:style w:type="paragraph" w:styleId="af0">
    <w:name w:val="annotation subject"/>
    <w:basedOn w:val="aa"/>
    <w:next w:val="aa"/>
    <w:link w:val="af1"/>
    <w:rsid w:val="00021885"/>
    <w:rPr>
      <w:b/>
      <w:bCs/>
    </w:rPr>
  </w:style>
  <w:style w:type="character" w:customStyle="1" w:styleId="ab">
    <w:name w:val="Текст примечания Знак"/>
    <w:basedOn w:val="a5"/>
    <w:link w:val="aa"/>
    <w:semiHidden/>
    <w:rsid w:val="00021885"/>
  </w:style>
  <w:style w:type="character" w:customStyle="1" w:styleId="af1">
    <w:name w:val="Тема примечания Знак"/>
    <w:basedOn w:val="ab"/>
    <w:link w:val="af0"/>
    <w:rsid w:val="00021885"/>
    <w:rPr>
      <w:b/>
      <w:bCs/>
    </w:rPr>
  </w:style>
  <w:style w:type="paragraph" w:styleId="af2">
    <w:name w:val="Body Text"/>
    <w:basedOn w:val="a4"/>
    <w:link w:val="af3"/>
    <w:uiPriority w:val="99"/>
    <w:rsid w:val="00C06A6D"/>
    <w:pPr>
      <w:spacing w:after="120"/>
    </w:pPr>
  </w:style>
  <w:style w:type="character" w:customStyle="1" w:styleId="af3">
    <w:name w:val="Основной текст Знак"/>
    <w:basedOn w:val="a5"/>
    <w:link w:val="af2"/>
    <w:uiPriority w:val="99"/>
    <w:rsid w:val="00C06A6D"/>
  </w:style>
  <w:style w:type="character" w:styleId="af4">
    <w:name w:val="Hyperlink"/>
    <w:uiPriority w:val="99"/>
    <w:qFormat/>
    <w:rsid w:val="00C06A6D"/>
    <w:rPr>
      <w:color w:val="0000FF"/>
      <w:u w:val="single"/>
    </w:rPr>
  </w:style>
  <w:style w:type="paragraph" w:styleId="af5">
    <w:name w:val="No Spacing"/>
    <w:aliases w:val="Текст стандарта"/>
    <w:uiPriority w:val="1"/>
    <w:qFormat/>
    <w:rsid w:val="00A577F3"/>
    <w:pPr>
      <w:spacing w:before="240" w:after="240" w:line="276" w:lineRule="auto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paragraph" w:styleId="af6">
    <w:name w:val="Intense Quote"/>
    <w:aliases w:val="а) b) c)"/>
    <w:link w:val="af7"/>
    <w:uiPriority w:val="7"/>
    <w:qFormat/>
    <w:rsid w:val="00A577F3"/>
    <w:pPr>
      <w:tabs>
        <w:tab w:val="num" w:pos="737"/>
      </w:tabs>
      <w:spacing w:after="240" w:line="276" w:lineRule="auto"/>
      <w:ind w:left="737" w:hanging="377"/>
      <w:contextualSpacing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af7">
    <w:name w:val="Выделенная цитата Знак"/>
    <w:aliases w:val="а) b) c) Знак"/>
    <w:basedOn w:val="a5"/>
    <w:link w:val="af6"/>
    <w:uiPriority w:val="7"/>
    <w:rsid w:val="00A577F3"/>
    <w:rPr>
      <w:rFonts w:ascii="Arial" w:eastAsiaTheme="minorHAnsi" w:hAnsi="Arial" w:cs="Arial"/>
      <w:sz w:val="22"/>
      <w:szCs w:val="22"/>
      <w:lang w:eastAsia="en-US"/>
    </w:rPr>
  </w:style>
  <w:style w:type="paragraph" w:customStyle="1" w:styleId="af8">
    <w:name w:val="Подпункт низкого уровня"/>
    <w:basedOn w:val="af5"/>
    <w:qFormat/>
    <w:rsid w:val="00A577F3"/>
    <w:pPr>
      <w:tabs>
        <w:tab w:val="left" w:pos="170"/>
        <w:tab w:val="num" w:pos="907"/>
      </w:tabs>
      <w:ind w:left="907" w:hanging="907"/>
    </w:pPr>
  </w:style>
  <w:style w:type="paragraph" w:customStyle="1" w:styleId="a1">
    <w:name w:val="Двухуровневый пункт"/>
    <w:basedOn w:val="a4"/>
    <w:link w:val="af9"/>
    <w:qFormat/>
    <w:rsid w:val="00A577F3"/>
    <w:pPr>
      <w:numPr>
        <w:ilvl w:val="1"/>
        <w:numId w:val="1"/>
      </w:numPr>
      <w:tabs>
        <w:tab w:val="left" w:pos="567"/>
      </w:tabs>
      <w:spacing w:before="240" w:after="240" w:line="276" w:lineRule="auto"/>
      <w:jc w:val="both"/>
    </w:pPr>
    <w:rPr>
      <w:rFonts w:eastAsiaTheme="minorHAnsi" w:cs="Arial"/>
      <w:szCs w:val="22"/>
      <w:lang w:eastAsia="en-US"/>
    </w:rPr>
  </w:style>
  <w:style w:type="character" w:customStyle="1" w:styleId="af9">
    <w:name w:val="Двухуровневый пункт Знак"/>
    <w:basedOn w:val="a5"/>
    <w:link w:val="a1"/>
    <w:rsid w:val="00A577F3"/>
    <w:rPr>
      <w:rFonts w:ascii="Arial" w:eastAsiaTheme="minorHAnsi" w:hAnsi="Arial" w:cs="Arial"/>
      <w:sz w:val="22"/>
      <w:szCs w:val="22"/>
      <w:lang w:eastAsia="en-US"/>
    </w:rPr>
  </w:style>
  <w:style w:type="table" w:styleId="afa">
    <w:name w:val="Table Grid"/>
    <w:basedOn w:val="a6"/>
    <w:rsid w:val="000E5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4"/>
    <w:link w:val="afc"/>
    <w:uiPriority w:val="99"/>
    <w:semiHidden/>
    <w:unhideWhenUsed/>
    <w:rsid w:val="00CE3288"/>
  </w:style>
  <w:style w:type="character" w:customStyle="1" w:styleId="afc">
    <w:name w:val="Текст сноски Знак"/>
    <w:basedOn w:val="a5"/>
    <w:link w:val="afb"/>
    <w:uiPriority w:val="99"/>
    <w:semiHidden/>
    <w:rsid w:val="00CE3288"/>
  </w:style>
  <w:style w:type="character" w:styleId="afd">
    <w:name w:val="footnote reference"/>
    <w:basedOn w:val="a5"/>
    <w:uiPriority w:val="99"/>
    <w:semiHidden/>
    <w:unhideWhenUsed/>
    <w:rsid w:val="00CE3288"/>
    <w:rPr>
      <w:vertAlign w:val="superscript"/>
    </w:rPr>
  </w:style>
  <w:style w:type="paragraph" w:customStyle="1" w:styleId="S7text">
    <w:name w:val="S7_text"/>
    <w:basedOn w:val="af2"/>
    <w:autoRedefine/>
    <w:rsid w:val="00A903D9"/>
    <w:pPr>
      <w:spacing w:before="120" w:after="0"/>
      <w:ind w:right="-121" w:hanging="12"/>
    </w:pPr>
    <w:rPr>
      <w:sz w:val="16"/>
      <w:szCs w:val="16"/>
      <w:lang w:eastAsia="en-US"/>
    </w:rPr>
  </w:style>
  <w:style w:type="paragraph" w:styleId="afe">
    <w:name w:val="header"/>
    <w:basedOn w:val="a4"/>
    <w:link w:val="aff"/>
    <w:unhideWhenUsed/>
    <w:rsid w:val="001E3019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5"/>
    <w:link w:val="afe"/>
    <w:rsid w:val="001E3019"/>
  </w:style>
  <w:style w:type="paragraph" w:styleId="aff0">
    <w:name w:val="footer"/>
    <w:basedOn w:val="a4"/>
    <w:link w:val="aff1"/>
    <w:uiPriority w:val="99"/>
    <w:unhideWhenUsed/>
    <w:rsid w:val="001E3019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5"/>
    <w:link w:val="aff0"/>
    <w:uiPriority w:val="99"/>
    <w:rsid w:val="001E3019"/>
  </w:style>
  <w:style w:type="paragraph" w:styleId="a0">
    <w:name w:val="List Bullet"/>
    <w:basedOn w:val="a4"/>
    <w:rsid w:val="00112AC7"/>
    <w:pPr>
      <w:numPr>
        <w:numId w:val="2"/>
      </w:numPr>
      <w:spacing w:before="120" w:after="120"/>
      <w:contextualSpacing/>
    </w:pPr>
    <w:rPr>
      <w:szCs w:val="24"/>
    </w:rPr>
  </w:style>
  <w:style w:type="paragraph" w:styleId="a">
    <w:name w:val="List Number"/>
    <w:basedOn w:val="a4"/>
    <w:rsid w:val="00112AC7"/>
    <w:pPr>
      <w:numPr>
        <w:numId w:val="3"/>
      </w:numPr>
      <w:spacing w:before="120" w:after="120"/>
    </w:pPr>
    <w:rPr>
      <w:szCs w:val="24"/>
    </w:rPr>
  </w:style>
  <w:style w:type="character" w:customStyle="1" w:styleId="af">
    <w:name w:val="Абзац списка Знак"/>
    <w:basedOn w:val="a5"/>
    <w:link w:val="ae"/>
    <w:uiPriority w:val="34"/>
    <w:rsid w:val="005B2F88"/>
    <w:rPr>
      <w:rFonts w:ascii="Arial" w:hAnsi="Arial"/>
      <w:sz w:val="22"/>
    </w:rPr>
  </w:style>
  <w:style w:type="paragraph" w:customStyle="1" w:styleId="aff2">
    <w:name w:val="Пункт ОРД"/>
    <w:basedOn w:val="a4"/>
    <w:link w:val="aff3"/>
    <w:qFormat/>
    <w:rsid w:val="005B2F88"/>
    <w:pPr>
      <w:tabs>
        <w:tab w:val="num" w:pos="425"/>
      </w:tabs>
      <w:spacing w:before="120" w:after="120"/>
      <w:ind w:left="425" w:hanging="425"/>
      <w:jc w:val="both"/>
    </w:pPr>
    <w:rPr>
      <w:rFonts w:eastAsiaTheme="minorHAnsi" w:cstheme="minorBidi"/>
      <w:sz w:val="24"/>
      <w:lang w:eastAsia="en-US"/>
    </w:rPr>
  </w:style>
  <w:style w:type="character" w:customStyle="1" w:styleId="aff3">
    <w:name w:val="Пункт ОРД Знак"/>
    <w:basedOn w:val="a5"/>
    <w:link w:val="aff2"/>
    <w:rsid w:val="005B2F88"/>
    <w:rPr>
      <w:rFonts w:ascii="Arial" w:eastAsiaTheme="minorHAnsi" w:hAnsi="Arial" w:cstheme="minorBidi"/>
      <w:sz w:val="24"/>
      <w:lang w:eastAsia="en-US"/>
    </w:rPr>
  </w:style>
  <w:style w:type="character" w:customStyle="1" w:styleId="30">
    <w:name w:val="Заголовок 3 Знак"/>
    <w:aliases w:val="№№№Статья Знак,NNN-Статья Знак"/>
    <w:basedOn w:val="a5"/>
    <w:link w:val="3"/>
    <w:uiPriority w:val="4"/>
    <w:rsid w:val="005B2F88"/>
    <w:rPr>
      <w:rFonts w:ascii="Arial" w:eastAsiaTheme="minorHAnsi" w:hAnsi="Arial" w:cstheme="minorBidi"/>
      <w:b/>
      <w:sz w:val="22"/>
      <w:lang w:eastAsia="en-US"/>
    </w:rPr>
  </w:style>
  <w:style w:type="character" w:customStyle="1" w:styleId="40">
    <w:name w:val="Заголовок 4 Знак"/>
    <w:aliases w:val="Важная информация Знак"/>
    <w:basedOn w:val="a5"/>
    <w:link w:val="4"/>
    <w:uiPriority w:val="23"/>
    <w:rsid w:val="005B2F88"/>
    <w:rPr>
      <w:rFonts w:ascii="Arial" w:eastAsiaTheme="minorHAnsi" w:hAnsi="Arial" w:cstheme="minorBidi"/>
      <w:b/>
      <w:color w:val="8064A2" w:themeColor="accent4"/>
      <w:sz w:val="22"/>
      <w:lang w:eastAsia="en-US"/>
    </w:rPr>
  </w:style>
  <w:style w:type="character" w:customStyle="1" w:styleId="50">
    <w:name w:val="Заголовок 5 Знак"/>
    <w:aliases w:val="Пр_Параграф Знак"/>
    <w:basedOn w:val="a5"/>
    <w:link w:val="5"/>
    <w:uiPriority w:val="15"/>
    <w:rsid w:val="005B2F88"/>
    <w:rPr>
      <w:rFonts w:ascii="Arial" w:eastAsiaTheme="minorHAnsi" w:hAnsi="Arial" w:cstheme="minorBidi"/>
      <w:b/>
      <w:sz w:val="24"/>
      <w:szCs w:val="24"/>
      <w:lang w:eastAsia="en-US"/>
    </w:rPr>
  </w:style>
  <w:style w:type="character" w:customStyle="1" w:styleId="60">
    <w:name w:val="Заголовок 6 Знак"/>
    <w:aliases w:val="Пр_Статья Знак"/>
    <w:basedOn w:val="a5"/>
    <w:link w:val="6"/>
    <w:uiPriority w:val="16"/>
    <w:rsid w:val="005B2F88"/>
    <w:rPr>
      <w:rFonts w:ascii="Arial" w:eastAsiaTheme="minorHAnsi" w:hAnsi="Arial" w:cstheme="minorBidi"/>
      <w:b/>
      <w:sz w:val="22"/>
      <w:lang w:eastAsia="en-US"/>
    </w:rPr>
  </w:style>
  <w:style w:type="character" w:customStyle="1" w:styleId="70">
    <w:name w:val="Заголовок 7 Знак"/>
    <w:basedOn w:val="a5"/>
    <w:link w:val="7"/>
    <w:uiPriority w:val="9"/>
    <w:semiHidden/>
    <w:rsid w:val="005B2F88"/>
    <w:rPr>
      <w:rFonts w:ascii="Arial" w:eastAsiaTheme="majorEastAsia" w:hAnsi="Arial" w:cstheme="majorBidi"/>
      <w:i/>
      <w:iCs/>
      <w:color w:val="1F497D" w:themeColor="text2"/>
      <w:sz w:val="22"/>
      <w:lang w:eastAsia="en-US"/>
    </w:rPr>
  </w:style>
  <w:style w:type="character" w:customStyle="1" w:styleId="ad">
    <w:name w:val="Текст выноски Знак"/>
    <w:basedOn w:val="a5"/>
    <w:link w:val="ac"/>
    <w:uiPriority w:val="99"/>
    <w:semiHidden/>
    <w:rsid w:val="005B2F88"/>
    <w:rPr>
      <w:rFonts w:ascii="Tahoma" w:hAnsi="Tahoma" w:cs="Tahoma"/>
      <w:sz w:val="16"/>
      <w:szCs w:val="16"/>
    </w:rPr>
  </w:style>
  <w:style w:type="character" w:styleId="aff4">
    <w:name w:val="Placeholder Text"/>
    <w:basedOn w:val="a5"/>
    <w:uiPriority w:val="99"/>
    <w:semiHidden/>
    <w:rsid w:val="005B2F88"/>
    <w:rPr>
      <w:color w:val="808080"/>
    </w:rPr>
  </w:style>
  <w:style w:type="character" w:customStyle="1" w:styleId="10">
    <w:name w:val="Заголовок 1 Знак"/>
    <w:aliases w:val="ЗАГОЛОВОК ГЛАВЫ Знак,№Глава Знак,N-Глава Знак"/>
    <w:basedOn w:val="a5"/>
    <w:link w:val="1"/>
    <w:uiPriority w:val="9"/>
    <w:rsid w:val="005B2F88"/>
    <w:rPr>
      <w:rFonts w:ascii="Arial" w:hAnsi="Arial"/>
      <w:b/>
      <w:sz w:val="28"/>
    </w:rPr>
  </w:style>
  <w:style w:type="paragraph" w:styleId="aff5">
    <w:name w:val="Subtitle"/>
    <w:basedOn w:val="a4"/>
    <w:next w:val="a4"/>
    <w:link w:val="aff6"/>
    <w:uiPriority w:val="12"/>
    <w:qFormat/>
    <w:rsid w:val="005B2F88"/>
    <w:pPr>
      <w:keepNext/>
      <w:keepLines/>
      <w:spacing w:before="240" w:after="240"/>
      <w:ind w:left="567" w:firstLine="425"/>
    </w:pPr>
    <w:rPr>
      <w:rFonts w:eastAsiaTheme="minorHAnsi" w:cstheme="minorBidi"/>
      <w:i/>
      <w:color w:val="1F497D" w:themeColor="text2"/>
      <w:lang w:eastAsia="en-US"/>
    </w:rPr>
  </w:style>
  <w:style w:type="character" w:customStyle="1" w:styleId="aff6">
    <w:name w:val="Подзаголовок Знак"/>
    <w:basedOn w:val="a5"/>
    <w:link w:val="aff5"/>
    <w:uiPriority w:val="12"/>
    <w:rsid w:val="005B2F88"/>
    <w:rPr>
      <w:rFonts w:ascii="Arial" w:eastAsiaTheme="minorHAnsi" w:hAnsi="Arial" w:cstheme="minorBidi"/>
      <w:i/>
      <w:color w:val="1F497D" w:themeColor="text2"/>
      <w:sz w:val="22"/>
      <w:lang w:eastAsia="en-US"/>
    </w:rPr>
  </w:style>
  <w:style w:type="character" w:customStyle="1" w:styleId="20">
    <w:name w:val="Заголовок 2 Знак"/>
    <w:aliases w:val="Заголовок пункта Знак,№№Параграф Знак,NN-Параграф Знак"/>
    <w:basedOn w:val="a5"/>
    <w:link w:val="2"/>
    <w:uiPriority w:val="9"/>
    <w:rsid w:val="005B2F88"/>
    <w:rPr>
      <w:rFonts w:ascii="Arial" w:hAnsi="Arial"/>
      <w:b/>
      <w:sz w:val="24"/>
    </w:rPr>
  </w:style>
  <w:style w:type="paragraph" w:customStyle="1" w:styleId="23">
    <w:name w:val="2№Абзац"/>
    <w:basedOn w:val="2"/>
    <w:link w:val="24"/>
    <w:uiPriority w:val="7"/>
    <w:qFormat/>
    <w:rsid w:val="005B2F88"/>
    <w:pPr>
      <w:keepNext w:val="0"/>
      <w:tabs>
        <w:tab w:val="num" w:pos="567"/>
      </w:tabs>
      <w:spacing w:before="120"/>
      <w:ind w:right="0"/>
      <w:jc w:val="both"/>
    </w:pPr>
    <w:rPr>
      <w:rFonts w:eastAsiaTheme="minorHAnsi" w:cstheme="minorBidi"/>
      <w:b w:val="0"/>
      <w:sz w:val="22"/>
      <w:szCs w:val="24"/>
      <w:lang w:eastAsia="en-US"/>
    </w:rPr>
  </w:style>
  <w:style w:type="character" w:customStyle="1" w:styleId="24">
    <w:name w:val="2№Абзац Знак"/>
    <w:basedOn w:val="a5"/>
    <w:link w:val="23"/>
    <w:uiPriority w:val="7"/>
    <w:rsid w:val="005B2F88"/>
    <w:rPr>
      <w:rFonts w:ascii="Arial" w:eastAsiaTheme="minorHAnsi" w:hAnsi="Arial" w:cstheme="minorBidi"/>
      <w:sz w:val="22"/>
      <w:szCs w:val="24"/>
      <w:lang w:eastAsia="en-US"/>
    </w:rPr>
  </w:style>
  <w:style w:type="paragraph" w:customStyle="1" w:styleId="31">
    <w:name w:val="3№Абзац"/>
    <w:basedOn w:val="3"/>
    <w:link w:val="32"/>
    <w:uiPriority w:val="6"/>
    <w:qFormat/>
    <w:rsid w:val="005B2F88"/>
    <w:pPr>
      <w:keepNext w:val="0"/>
      <w:keepLines w:val="0"/>
      <w:suppressAutoHyphens w:val="0"/>
      <w:spacing w:after="0"/>
      <w:jc w:val="both"/>
    </w:pPr>
    <w:rPr>
      <w:b w:val="0"/>
    </w:rPr>
  </w:style>
  <w:style w:type="paragraph" w:customStyle="1" w:styleId="41">
    <w:name w:val="4№Абзац"/>
    <w:basedOn w:val="a4"/>
    <w:link w:val="42"/>
    <w:uiPriority w:val="9"/>
    <w:qFormat/>
    <w:rsid w:val="005B2F88"/>
    <w:pPr>
      <w:spacing w:before="120"/>
      <w:jc w:val="both"/>
    </w:pPr>
    <w:rPr>
      <w:rFonts w:eastAsiaTheme="minorHAnsi" w:cstheme="minorBidi"/>
      <w:lang w:eastAsia="en-US"/>
    </w:rPr>
  </w:style>
  <w:style w:type="character" w:customStyle="1" w:styleId="32">
    <w:name w:val="3№Абзац Знак"/>
    <w:basedOn w:val="a5"/>
    <w:link w:val="31"/>
    <w:uiPriority w:val="6"/>
    <w:rsid w:val="005B2F88"/>
    <w:rPr>
      <w:rFonts w:ascii="Arial" w:eastAsiaTheme="minorHAnsi" w:hAnsi="Arial" w:cstheme="minorBidi"/>
      <w:sz w:val="22"/>
      <w:lang w:eastAsia="en-US"/>
    </w:rPr>
  </w:style>
  <w:style w:type="character" w:customStyle="1" w:styleId="42">
    <w:name w:val="4№Абзац Знак"/>
    <w:basedOn w:val="a5"/>
    <w:link w:val="41"/>
    <w:uiPriority w:val="9"/>
    <w:rsid w:val="005B2F88"/>
    <w:rPr>
      <w:rFonts w:ascii="Arial" w:eastAsiaTheme="minorHAnsi" w:hAnsi="Arial" w:cstheme="minorBidi"/>
      <w:sz w:val="22"/>
      <w:lang w:eastAsia="en-US"/>
    </w:rPr>
  </w:style>
  <w:style w:type="paragraph" w:customStyle="1" w:styleId="abc-0">
    <w:name w:val="abc-список"/>
    <w:basedOn w:val="a4"/>
    <w:link w:val="abc-1"/>
    <w:qFormat/>
    <w:rsid w:val="005B2F88"/>
    <w:pPr>
      <w:tabs>
        <w:tab w:val="num" w:pos="425"/>
      </w:tabs>
      <w:ind w:left="425" w:hanging="425"/>
      <w:jc w:val="both"/>
    </w:pPr>
    <w:rPr>
      <w:rFonts w:eastAsiaTheme="minorHAnsi" w:cstheme="minorBidi"/>
      <w:lang w:val="en-US" w:eastAsia="en-US"/>
    </w:rPr>
  </w:style>
  <w:style w:type="character" w:customStyle="1" w:styleId="abc-1">
    <w:name w:val="abc-список Знак"/>
    <w:basedOn w:val="a5"/>
    <w:link w:val="abc-0"/>
    <w:rsid w:val="005B2F88"/>
    <w:rPr>
      <w:rFonts w:ascii="Arial" w:eastAsiaTheme="minorHAnsi" w:hAnsi="Arial" w:cstheme="minorBidi"/>
      <w:sz w:val="22"/>
      <w:lang w:val="en-US" w:eastAsia="en-US"/>
    </w:rPr>
  </w:style>
  <w:style w:type="paragraph" w:customStyle="1" w:styleId="1-">
    <w:name w:val="марк1-список"/>
    <w:basedOn w:val="ae"/>
    <w:link w:val="1-0"/>
    <w:uiPriority w:val="11"/>
    <w:qFormat/>
    <w:rsid w:val="005B2F88"/>
    <w:pPr>
      <w:numPr>
        <w:numId w:val="4"/>
      </w:numPr>
      <w:ind w:left="426" w:hanging="426"/>
      <w:contextualSpacing w:val="0"/>
      <w:jc w:val="both"/>
    </w:pPr>
    <w:rPr>
      <w:rFonts w:eastAsiaTheme="minorHAnsi" w:cs="Arial"/>
      <w:szCs w:val="22"/>
      <w:lang w:eastAsia="en-US"/>
    </w:rPr>
  </w:style>
  <w:style w:type="paragraph" w:customStyle="1" w:styleId="2-">
    <w:name w:val="марк2-список"/>
    <w:basedOn w:val="ae"/>
    <w:link w:val="2-0"/>
    <w:uiPriority w:val="12"/>
    <w:qFormat/>
    <w:rsid w:val="005B2F88"/>
    <w:pPr>
      <w:numPr>
        <w:numId w:val="5"/>
      </w:numPr>
      <w:ind w:left="850" w:hanging="425"/>
      <w:contextualSpacing w:val="0"/>
      <w:jc w:val="both"/>
    </w:pPr>
    <w:rPr>
      <w:rFonts w:eastAsiaTheme="minorHAnsi" w:cs="Arial"/>
      <w:szCs w:val="22"/>
      <w:lang w:eastAsia="en-US"/>
    </w:rPr>
  </w:style>
  <w:style w:type="character" w:customStyle="1" w:styleId="1-0">
    <w:name w:val="марк1-список Знак"/>
    <w:basedOn w:val="af"/>
    <w:link w:val="1-"/>
    <w:uiPriority w:val="11"/>
    <w:rsid w:val="005B2F88"/>
    <w:rPr>
      <w:rFonts w:ascii="Arial" w:eastAsiaTheme="minorHAnsi" w:hAnsi="Arial" w:cs="Arial"/>
      <w:sz w:val="22"/>
      <w:szCs w:val="22"/>
      <w:lang w:eastAsia="en-US"/>
    </w:rPr>
  </w:style>
  <w:style w:type="paragraph" w:customStyle="1" w:styleId="3-">
    <w:name w:val="марк3-список"/>
    <w:basedOn w:val="ae"/>
    <w:link w:val="3-0"/>
    <w:uiPriority w:val="13"/>
    <w:qFormat/>
    <w:rsid w:val="005B2F88"/>
    <w:pPr>
      <w:numPr>
        <w:numId w:val="6"/>
      </w:numPr>
      <w:ind w:left="1276" w:hanging="425"/>
      <w:contextualSpacing w:val="0"/>
      <w:jc w:val="both"/>
    </w:pPr>
    <w:rPr>
      <w:rFonts w:eastAsiaTheme="minorHAnsi" w:cs="Arial"/>
      <w:szCs w:val="22"/>
      <w:lang w:eastAsia="en-US"/>
    </w:rPr>
  </w:style>
  <w:style w:type="character" w:customStyle="1" w:styleId="2-0">
    <w:name w:val="марк2-список Знак"/>
    <w:basedOn w:val="af"/>
    <w:link w:val="2-"/>
    <w:uiPriority w:val="12"/>
    <w:rsid w:val="005B2F88"/>
    <w:rPr>
      <w:rFonts w:ascii="Arial" w:eastAsiaTheme="minorHAnsi" w:hAnsi="Arial" w:cs="Arial"/>
      <w:sz w:val="22"/>
      <w:szCs w:val="22"/>
      <w:lang w:eastAsia="en-US"/>
    </w:rPr>
  </w:style>
  <w:style w:type="character" w:customStyle="1" w:styleId="3-0">
    <w:name w:val="марк3-список Знак"/>
    <w:basedOn w:val="af"/>
    <w:link w:val="3-"/>
    <w:uiPriority w:val="13"/>
    <w:rsid w:val="005B2F88"/>
    <w:rPr>
      <w:rFonts w:ascii="Arial" w:eastAsiaTheme="minorHAnsi" w:hAnsi="Arial" w:cs="Arial"/>
      <w:sz w:val="22"/>
      <w:szCs w:val="22"/>
      <w:lang w:eastAsia="en-US"/>
    </w:rPr>
  </w:style>
  <w:style w:type="paragraph" w:customStyle="1" w:styleId="11">
    <w:name w:val="Пр_1№Абзац"/>
    <w:basedOn w:val="5"/>
    <w:link w:val="12"/>
    <w:uiPriority w:val="17"/>
    <w:qFormat/>
    <w:rsid w:val="005B2F88"/>
    <w:pPr>
      <w:keepNext w:val="0"/>
      <w:keepLines w:val="0"/>
      <w:suppressAutoHyphens w:val="0"/>
      <w:spacing w:before="120" w:after="0"/>
      <w:jc w:val="both"/>
    </w:pPr>
    <w:rPr>
      <w:b w:val="0"/>
      <w:sz w:val="22"/>
    </w:rPr>
  </w:style>
  <w:style w:type="character" w:customStyle="1" w:styleId="12">
    <w:name w:val="Пр_1№Абзац Знак"/>
    <w:basedOn w:val="a5"/>
    <w:link w:val="11"/>
    <w:uiPriority w:val="17"/>
    <w:rsid w:val="005B2F88"/>
    <w:rPr>
      <w:rFonts w:ascii="Arial" w:eastAsiaTheme="minorHAnsi" w:hAnsi="Arial" w:cstheme="minorBidi"/>
      <w:sz w:val="22"/>
      <w:szCs w:val="24"/>
      <w:lang w:eastAsia="en-US"/>
    </w:rPr>
  </w:style>
  <w:style w:type="paragraph" w:customStyle="1" w:styleId="25">
    <w:name w:val="Пр_2№Абзац"/>
    <w:basedOn w:val="6"/>
    <w:link w:val="26"/>
    <w:uiPriority w:val="18"/>
    <w:qFormat/>
    <w:rsid w:val="005B2F88"/>
    <w:pPr>
      <w:keepNext w:val="0"/>
      <w:keepLines w:val="0"/>
      <w:suppressAutoHyphens w:val="0"/>
      <w:spacing w:after="0"/>
      <w:jc w:val="both"/>
    </w:pPr>
    <w:rPr>
      <w:b w:val="0"/>
    </w:rPr>
  </w:style>
  <w:style w:type="paragraph" w:customStyle="1" w:styleId="33">
    <w:name w:val="Пр_3№Абзац"/>
    <w:basedOn w:val="a4"/>
    <w:link w:val="34"/>
    <w:uiPriority w:val="19"/>
    <w:rsid w:val="005B2F88"/>
    <w:pPr>
      <w:spacing w:before="120"/>
      <w:jc w:val="both"/>
    </w:pPr>
    <w:rPr>
      <w:rFonts w:eastAsiaTheme="minorHAnsi" w:cstheme="minorBidi"/>
      <w:lang w:eastAsia="en-US"/>
    </w:rPr>
  </w:style>
  <w:style w:type="character" w:customStyle="1" w:styleId="26">
    <w:name w:val="Пр_2№Абзац Знак"/>
    <w:basedOn w:val="a5"/>
    <w:link w:val="25"/>
    <w:uiPriority w:val="18"/>
    <w:rsid w:val="005B2F88"/>
    <w:rPr>
      <w:rFonts w:ascii="Arial" w:eastAsiaTheme="minorHAnsi" w:hAnsi="Arial" w:cstheme="minorBidi"/>
      <w:sz w:val="22"/>
      <w:lang w:eastAsia="en-US"/>
    </w:rPr>
  </w:style>
  <w:style w:type="paragraph" w:customStyle="1" w:styleId="43">
    <w:name w:val="Пр_4№Абзац"/>
    <w:basedOn w:val="a4"/>
    <w:link w:val="44"/>
    <w:uiPriority w:val="20"/>
    <w:rsid w:val="005B2F88"/>
    <w:pPr>
      <w:spacing w:before="120"/>
      <w:jc w:val="both"/>
    </w:pPr>
    <w:rPr>
      <w:rFonts w:eastAsiaTheme="minorHAnsi" w:cstheme="minorBidi"/>
      <w:lang w:eastAsia="en-US"/>
    </w:rPr>
  </w:style>
  <w:style w:type="character" w:customStyle="1" w:styleId="34">
    <w:name w:val="Пр_3№Абзац Знак"/>
    <w:basedOn w:val="a5"/>
    <w:link w:val="33"/>
    <w:uiPriority w:val="19"/>
    <w:rsid w:val="005B2F88"/>
    <w:rPr>
      <w:rFonts w:ascii="Arial" w:eastAsiaTheme="minorHAnsi" w:hAnsi="Arial" w:cstheme="minorBidi"/>
      <w:sz w:val="22"/>
      <w:lang w:eastAsia="en-US"/>
    </w:rPr>
  </w:style>
  <w:style w:type="paragraph" w:customStyle="1" w:styleId="abc-">
    <w:name w:val="Пр_abc-список"/>
    <w:basedOn w:val="a4"/>
    <w:link w:val="abc-2"/>
    <w:uiPriority w:val="21"/>
    <w:qFormat/>
    <w:rsid w:val="005B2F88"/>
    <w:pPr>
      <w:numPr>
        <w:ilvl w:val="3"/>
        <w:numId w:val="7"/>
      </w:numPr>
      <w:jc w:val="both"/>
    </w:pPr>
    <w:rPr>
      <w:rFonts w:eastAsiaTheme="minorHAnsi" w:cstheme="minorBidi"/>
      <w:lang w:eastAsia="en-US"/>
    </w:rPr>
  </w:style>
  <w:style w:type="character" w:customStyle="1" w:styleId="44">
    <w:name w:val="Пр_4№Абзац Знак"/>
    <w:basedOn w:val="a5"/>
    <w:link w:val="43"/>
    <w:uiPriority w:val="20"/>
    <w:rsid w:val="005B2F88"/>
    <w:rPr>
      <w:rFonts w:ascii="Arial" w:eastAsiaTheme="minorHAnsi" w:hAnsi="Arial" w:cstheme="minorBidi"/>
      <w:sz w:val="22"/>
      <w:lang w:eastAsia="en-US"/>
    </w:rPr>
  </w:style>
  <w:style w:type="character" w:customStyle="1" w:styleId="abc-2">
    <w:name w:val="Пр_abc-список Знак"/>
    <w:basedOn w:val="a5"/>
    <w:link w:val="abc-"/>
    <w:uiPriority w:val="21"/>
    <w:rsid w:val="005B2F88"/>
    <w:rPr>
      <w:rFonts w:ascii="Arial" w:eastAsiaTheme="minorHAnsi" w:hAnsi="Arial" w:cstheme="minorBidi"/>
      <w:sz w:val="22"/>
      <w:lang w:eastAsia="en-US"/>
    </w:rPr>
  </w:style>
  <w:style w:type="paragraph" w:customStyle="1" w:styleId="aff7">
    <w:name w:val="Без№Заголовок"/>
    <w:basedOn w:val="a4"/>
    <w:link w:val="aff8"/>
    <w:uiPriority w:val="1"/>
    <w:qFormat/>
    <w:rsid w:val="005B2F88"/>
    <w:pPr>
      <w:keepNext/>
      <w:keepLines/>
      <w:suppressAutoHyphens/>
      <w:spacing w:before="240" w:after="240"/>
    </w:pPr>
    <w:rPr>
      <w:rFonts w:eastAsiaTheme="minorHAnsi" w:cstheme="minorBidi"/>
      <w:b/>
      <w:color w:val="4F81BD" w:themeColor="accent1"/>
      <w:sz w:val="24"/>
      <w:szCs w:val="24"/>
      <w:lang w:eastAsia="en-US"/>
    </w:rPr>
  </w:style>
  <w:style w:type="paragraph" w:customStyle="1" w:styleId="aff9">
    <w:name w:val="Без№Абзац"/>
    <w:basedOn w:val="a4"/>
    <w:link w:val="affa"/>
    <w:uiPriority w:val="2"/>
    <w:qFormat/>
    <w:rsid w:val="005B2F88"/>
    <w:pPr>
      <w:spacing w:before="120"/>
      <w:jc w:val="both"/>
    </w:pPr>
    <w:rPr>
      <w:rFonts w:eastAsiaTheme="minorHAnsi" w:cstheme="minorBidi"/>
      <w:lang w:eastAsia="en-US"/>
    </w:rPr>
  </w:style>
  <w:style w:type="character" w:customStyle="1" w:styleId="aff8">
    <w:name w:val="Без№Заголовок Знак"/>
    <w:basedOn w:val="a5"/>
    <w:link w:val="aff7"/>
    <w:uiPriority w:val="1"/>
    <w:rsid w:val="005B2F88"/>
    <w:rPr>
      <w:rFonts w:ascii="Arial" w:eastAsiaTheme="minorHAnsi" w:hAnsi="Arial" w:cstheme="minorBidi"/>
      <w:b/>
      <w:color w:val="4F81BD" w:themeColor="accent1"/>
      <w:sz w:val="24"/>
      <w:szCs w:val="24"/>
      <w:lang w:eastAsia="en-US"/>
    </w:rPr>
  </w:style>
  <w:style w:type="character" w:customStyle="1" w:styleId="affa">
    <w:name w:val="Без№Абзац Знак"/>
    <w:basedOn w:val="a5"/>
    <w:link w:val="aff9"/>
    <w:uiPriority w:val="2"/>
    <w:rsid w:val="005B2F88"/>
    <w:rPr>
      <w:rFonts w:ascii="Arial" w:eastAsiaTheme="minorHAnsi" w:hAnsi="Arial" w:cstheme="minorBidi"/>
      <w:sz w:val="22"/>
      <w:lang w:eastAsia="en-US"/>
    </w:rPr>
  </w:style>
  <w:style w:type="paragraph" w:styleId="27">
    <w:name w:val="toc 2"/>
    <w:basedOn w:val="a4"/>
    <w:next w:val="a4"/>
    <w:autoRedefine/>
    <w:uiPriority w:val="39"/>
    <w:unhideWhenUsed/>
    <w:rsid w:val="005B2F88"/>
    <w:pPr>
      <w:spacing w:after="100"/>
      <w:ind w:left="220"/>
    </w:pPr>
    <w:rPr>
      <w:rFonts w:eastAsiaTheme="minorHAnsi" w:cstheme="minorBidi"/>
      <w:lang w:eastAsia="en-US"/>
    </w:rPr>
  </w:style>
  <w:style w:type="paragraph" w:styleId="13">
    <w:name w:val="toc 1"/>
    <w:basedOn w:val="a4"/>
    <w:next w:val="a4"/>
    <w:autoRedefine/>
    <w:uiPriority w:val="39"/>
    <w:unhideWhenUsed/>
    <w:rsid w:val="005B2F88"/>
    <w:pPr>
      <w:tabs>
        <w:tab w:val="left" w:pos="440"/>
        <w:tab w:val="right" w:leader="dot" w:pos="10194"/>
      </w:tabs>
      <w:spacing w:after="100"/>
      <w:ind w:left="426" w:hanging="426"/>
      <w:jc w:val="both"/>
    </w:pPr>
    <w:rPr>
      <w:rFonts w:eastAsiaTheme="minorHAnsi" w:cstheme="minorBidi"/>
      <w:lang w:eastAsia="en-US"/>
    </w:rPr>
  </w:style>
  <w:style w:type="paragraph" w:styleId="35">
    <w:name w:val="toc 3"/>
    <w:basedOn w:val="a4"/>
    <w:next w:val="a4"/>
    <w:autoRedefine/>
    <w:uiPriority w:val="39"/>
    <w:unhideWhenUsed/>
    <w:rsid w:val="005B2F88"/>
    <w:pPr>
      <w:spacing w:after="100"/>
      <w:ind w:left="440"/>
    </w:pPr>
    <w:rPr>
      <w:rFonts w:eastAsiaTheme="minorHAnsi" w:cstheme="minorBidi"/>
      <w:lang w:eastAsia="en-US"/>
    </w:rPr>
  </w:style>
  <w:style w:type="paragraph" w:styleId="affb">
    <w:name w:val="caption"/>
    <w:basedOn w:val="a4"/>
    <w:next w:val="a4"/>
    <w:uiPriority w:val="35"/>
    <w:unhideWhenUsed/>
    <w:qFormat/>
    <w:rsid w:val="005B2F88"/>
    <w:pPr>
      <w:keepNext/>
      <w:spacing w:before="240"/>
      <w:jc w:val="right"/>
    </w:pPr>
    <w:rPr>
      <w:rFonts w:eastAsiaTheme="minorHAnsi" w:cstheme="minorBidi"/>
      <w:bCs/>
      <w:sz w:val="18"/>
      <w:szCs w:val="18"/>
      <w:lang w:eastAsia="en-US"/>
    </w:rPr>
  </w:style>
  <w:style w:type="paragraph" w:customStyle="1" w:styleId="affc">
    <w:name w:val="Примечание"/>
    <w:basedOn w:val="a4"/>
    <w:link w:val="affd"/>
    <w:uiPriority w:val="24"/>
    <w:qFormat/>
    <w:rsid w:val="005B2F88"/>
    <w:pPr>
      <w:keepLines/>
      <w:spacing w:before="120" w:after="120"/>
      <w:ind w:left="1701" w:hanging="1701"/>
      <w:jc w:val="both"/>
    </w:pPr>
    <w:rPr>
      <w:rFonts w:eastAsiaTheme="minorHAnsi" w:cstheme="minorBidi"/>
      <w:sz w:val="20"/>
      <w:lang w:eastAsia="en-US"/>
    </w:rPr>
  </w:style>
  <w:style w:type="paragraph" w:customStyle="1" w:styleId="affe">
    <w:name w:val="Внимание_Верх"/>
    <w:basedOn w:val="a4"/>
    <w:link w:val="afff"/>
    <w:uiPriority w:val="22"/>
    <w:qFormat/>
    <w:rsid w:val="005B2F88"/>
    <w:pPr>
      <w:keepNext/>
      <w:keepLines/>
      <w:pBdr>
        <w:top w:val="single" w:sz="8" w:space="1" w:color="8064A2" w:themeColor="accent4"/>
        <w:left w:val="single" w:sz="8" w:space="4" w:color="8064A2" w:themeColor="accent4"/>
        <w:bottom w:val="single" w:sz="8" w:space="1" w:color="8064A2" w:themeColor="accent4"/>
        <w:right w:val="single" w:sz="8" w:space="4" w:color="8064A2" w:themeColor="accent4"/>
      </w:pBdr>
      <w:spacing w:before="240"/>
    </w:pPr>
    <w:rPr>
      <w:rFonts w:eastAsiaTheme="minorHAnsi" w:cstheme="minorBidi"/>
      <w:b/>
      <w:color w:val="F79646" w:themeColor="accent6"/>
      <w:lang w:eastAsia="en-US"/>
    </w:rPr>
  </w:style>
  <w:style w:type="character" w:customStyle="1" w:styleId="affd">
    <w:name w:val="Примечание Знак"/>
    <w:basedOn w:val="a5"/>
    <w:link w:val="affc"/>
    <w:uiPriority w:val="24"/>
    <w:rsid w:val="005B2F88"/>
    <w:rPr>
      <w:rFonts w:ascii="Arial" w:eastAsiaTheme="minorHAnsi" w:hAnsi="Arial" w:cstheme="minorBidi"/>
      <w:lang w:eastAsia="en-US"/>
    </w:rPr>
  </w:style>
  <w:style w:type="paragraph" w:customStyle="1" w:styleId="afff0">
    <w:name w:val="Внимание_Текст"/>
    <w:basedOn w:val="a4"/>
    <w:link w:val="afff1"/>
    <w:uiPriority w:val="22"/>
    <w:qFormat/>
    <w:rsid w:val="005B2F88"/>
    <w:pPr>
      <w:keepLines/>
      <w:pBdr>
        <w:top w:val="single" w:sz="8" w:space="1" w:color="8064A2" w:themeColor="accent4"/>
        <w:left w:val="single" w:sz="8" w:space="4" w:color="8064A2" w:themeColor="accent4"/>
        <w:bottom w:val="single" w:sz="8" w:space="1" w:color="8064A2" w:themeColor="accent4"/>
        <w:right w:val="single" w:sz="8" w:space="4" w:color="8064A2" w:themeColor="accent4"/>
      </w:pBdr>
      <w:spacing w:after="240"/>
      <w:jc w:val="both"/>
    </w:pPr>
    <w:rPr>
      <w:rFonts w:eastAsiaTheme="minorHAnsi" w:cstheme="minorBidi"/>
      <w:b/>
      <w:lang w:eastAsia="en-US"/>
    </w:rPr>
  </w:style>
  <w:style w:type="character" w:customStyle="1" w:styleId="afff">
    <w:name w:val="Внимание_Верх Знак"/>
    <w:basedOn w:val="a5"/>
    <w:link w:val="affe"/>
    <w:uiPriority w:val="22"/>
    <w:rsid w:val="005B2F88"/>
    <w:rPr>
      <w:rFonts w:ascii="Arial" w:eastAsiaTheme="minorHAnsi" w:hAnsi="Arial" w:cstheme="minorBidi"/>
      <w:b/>
      <w:color w:val="F79646" w:themeColor="accent6"/>
      <w:sz w:val="22"/>
      <w:lang w:eastAsia="en-US"/>
    </w:rPr>
  </w:style>
  <w:style w:type="character" w:customStyle="1" w:styleId="afff1">
    <w:name w:val="Внимание_Текст Знак"/>
    <w:basedOn w:val="a5"/>
    <w:link w:val="afff0"/>
    <w:uiPriority w:val="22"/>
    <w:rsid w:val="005B2F88"/>
    <w:rPr>
      <w:rFonts w:ascii="Arial" w:eastAsiaTheme="minorHAnsi" w:hAnsi="Arial" w:cstheme="minorBidi"/>
      <w:b/>
      <w:sz w:val="22"/>
      <w:lang w:eastAsia="en-US"/>
    </w:rPr>
  </w:style>
  <w:style w:type="paragraph" w:customStyle="1" w:styleId="a3">
    <w:name w:val="Прил_Название"/>
    <w:basedOn w:val="1"/>
    <w:link w:val="afff2"/>
    <w:uiPriority w:val="14"/>
    <w:qFormat/>
    <w:rsid w:val="005B2F88"/>
    <w:pPr>
      <w:keepLines/>
      <w:pageBreakBefore/>
      <w:numPr>
        <w:numId w:val="7"/>
      </w:numPr>
      <w:suppressAutoHyphens/>
      <w:spacing w:before="480" w:after="240"/>
    </w:pPr>
    <w:rPr>
      <w:rFonts w:eastAsiaTheme="minorHAnsi" w:cstheme="minorBidi"/>
      <w:color w:val="4F81BD" w:themeColor="accent1"/>
      <w:szCs w:val="28"/>
      <w:lang w:eastAsia="en-US"/>
    </w:rPr>
  </w:style>
  <w:style w:type="character" w:customStyle="1" w:styleId="afff2">
    <w:name w:val="Прил_Название Знак"/>
    <w:basedOn w:val="a5"/>
    <w:link w:val="a3"/>
    <w:uiPriority w:val="14"/>
    <w:rsid w:val="005B2F88"/>
    <w:rPr>
      <w:rFonts w:ascii="Arial" w:eastAsiaTheme="minorHAnsi" w:hAnsi="Arial" w:cstheme="minorBidi"/>
      <w:b/>
      <w:color w:val="4F81BD" w:themeColor="accent1"/>
      <w:sz w:val="28"/>
      <w:szCs w:val="28"/>
      <w:lang w:eastAsia="en-US"/>
    </w:rPr>
  </w:style>
  <w:style w:type="character" w:styleId="afff3">
    <w:name w:val="Subtle Emphasis"/>
    <w:basedOn w:val="a5"/>
    <w:uiPriority w:val="25"/>
    <w:qFormat/>
    <w:rsid w:val="005B2F88"/>
    <w:rPr>
      <w:rFonts w:ascii="Arial" w:hAnsi="Arial"/>
      <w:i/>
      <w:iCs/>
      <w:color w:val="auto"/>
      <w:sz w:val="22"/>
    </w:rPr>
  </w:style>
  <w:style w:type="character" w:styleId="afff4">
    <w:name w:val="Intense Emphasis"/>
    <w:basedOn w:val="a5"/>
    <w:uiPriority w:val="25"/>
    <w:qFormat/>
    <w:rsid w:val="005B2F88"/>
    <w:rPr>
      <w:rFonts w:ascii="Arial" w:hAnsi="Arial"/>
      <w:b/>
      <w:i/>
      <w:iCs/>
      <w:color w:val="auto"/>
      <w:sz w:val="22"/>
    </w:rPr>
  </w:style>
  <w:style w:type="paragraph" w:customStyle="1" w:styleId="FORMATTEXT">
    <w:name w:val=".FORMATTEXT"/>
    <w:uiPriority w:val="99"/>
    <w:rsid w:val="005B2F8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main">
    <w:name w:val="main"/>
    <w:basedOn w:val="a4"/>
    <w:rsid w:val="005B2F8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bln121">
    <w:name w:val="tbln121"/>
    <w:basedOn w:val="a5"/>
    <w:rsid w:val="005B2F88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ConsPlusNormal">
    <w:name w:val="ConsPlusNormal"/>
    <w:rsid w:val="005B2F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f5">
    <w:name w:val="TOC Heading"/>
    <w:basedOn w:val="1"/>
    <w:next w:val="a4"/>
    <w:uiPriority w:val="39"/>
    <w:unhideWhenUsed/>
    <w:qFormat/>
    <w:rsid w:val="005B2F88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45">
    <w:name w:val="toc 4"/>
    <w:basedOn w:val="a4"/>
    <w:next w:val="a4"/>
    <w:autoRedefine/>
    <w:uiPriority w:val="39"/>
    <w:unhideWhenUsed/>
    <w:rsid w:val="005B2F88"/>
    <w:pPr>
      <w:spacing w:after="100" w:line="259" w:lineRule="auto"/>
      <w:ind w:left="660"/>
    </w:pPr>
    <w:rPr>
      <w:rFonts w:asciiTheme="minorHAnsi" w:eastAsiaTheme="minorEastAsia" w:hAnsiTheme="minorHAnsi" w:cstheme="minorBidi"/>
      <w:szCs w:val="22"/>
    </w:rPr>
  </w:style>
  <w:style w:type="paragraph" w:styleId="51">
    <w:name w:val="toc 5"/>
    <w:basedOn w:val="a4"/>
    <w:next w:val="a4"/>
    <w:autoRedefine/>
    <w:uiPriority w:val="39"/>
    <w:unhideWhenUsed/>
    <w:rsid w:val="005B2F88"/>
    <w:pPr>
      <w:spacing w:after="100" w:line="259" w:lineRule="auto"/>
      <w:ind w:left="880"/>
    </w:pPr>
    <w:rPr>
      <w:rFonts w:asciiTheme="minorHAnsi" w:eastAsiaTheme="minorEastAsia" w:hAnsiTheme="minorHAnsi" w:cstheme="minorBidi"/>
      <w:szCs w:val="22"/>
    </w:rPr>
  </w:style>
  <w:style w:type="paragraph" w:styleId="61">
    <w:name w:val="toc 6"/>
    <w:basedOn w:val="a4"/>
    <w:next w:val="a4"/>
    <w:autoRedefine/>
    <w:uiPriority w:val="39"/>
    <w:unhideWhenUsed/>
    <w:rsid w:val="005B2F88"/>
    <w:pPr>
      <w:spacing w:after="100" w:line="259" w:lineRule="auto"/>
      <w:ind w:left="1100"/>
    </w:pPr>
    <w:rPr>
      <w:rFonts w:asciiTheme="minorHAnsi" w:eastAsiaTheme="minorEastAsia" w:hAnsiTheme="minorHAnsi" w:cstheme="minorBidi"/>
      <w:szCs w:val="22"/>
    </w:rPr>
  </w:style>
  <w:style w:type="paragraph" w:styleId="71">
    <w:name w:val="toc 7"/>
    <w:basedOn w:val="a4"/>
    <w:next w:val="a4"/>
    <w:autoRedefine/>
    <w:uiPriority w:val="39"/>
    <w:unhideWhenUsed/>
    <w:rsid w:val="005B2F88"/>
    <w:pPr>
      <w:spacing w:after="100" w:line="259" w:lineRule="auto"/>
      <w:ind w:left="1320"/>
    </w:pPr>
    <w:rPr>
      <w:rFonts w:asciiTheme="minorHAnsi" w:eastAsiaTheme="minorEastAsia" w:hAnsiTheme="minorHAnsi" w:cstheme="minorBidi"/>
      <w:szCs w:val="22"/>
    </w:rPr>
  </w:style>
  <w:style w:type="paragraph" w:styleId="8">
    <w:name w:val="toc 8"/>
    <w:basedOn w:val="a4"/>
    <w:next w:val="a4"/>
    <w:autoRedefine/>
    <w:uiPriority w:val="39"/>
    <w:unhideWhenUsed/>
    <w:rsid w:val="005B2F88"/>
    <w:pPr>
      <w:spacing w:after="100" w:line="259" w:lineRule="auto"/>
      <w:ind w:left="1540"/>
    </w:pPr>
    <w:rPr>
      <w:rFonts w:asciiTheme="minorHAnsi" w:eastAsiaTheme="minorEastAsia" w:hAnsiTheme="minorHAnsi" w:cstheme="minorBidi"/>
      <w:szCs w:val="22"/>
    </w:rPr>
  </w:style>
  <w:style w:type="paragraph" w:styleId="9">
    <w:name w:val="toc 9"/>
    <w:basedOn w:val="a4"/>
    <w:next w:val="a4"/>
    <w:autoRedefine/>
    <w:uiPriority w:val="39"/>
    <w:unhideWhenUsed/>
    <w:rsid w:val="005B2F88"/>
    <w:pPr>
      <w:spacing w:after="100" w:line="259" w:lineRule="auto"/>
      <w:ind w:left="1760"/>
    </w:pPr>
    <w:rPr>
      <w:rFonts w:asciiTheme="minorHAnsi" w:eastAsiaTheme="minorEastAsia" w:hAnsiTheme="minorHAnsi" w:cstheme="minorBidi"/>
      <w:szCs w:val="22"/>
    </w:rPr>
  </w:style>
  <w:style w:type="paragraph" w:customStyle="1" w:styleId="s1">
    <w:name w:val="s_1"/>
    <w:basedOn w:val="a4"/>
    <w:rsid w:val="005B2F8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ff6">
    <w:name w:val="Emphasis"/>
    <w:basedOn w:val="a5"/>
    <w:uiPriority w:val="20"/>
    <w:qFormat/>
    <w:rsid w:val="005B2F88"/>
    <w:rPr>
      <w:i/>
      <w:iCs/>
    </w:rPr>
  </w:style>
  <w:style w:type="paragraph" w:customStyle="1" w:styleId="4N-">
    <w:name w:val="4N-Абзац"/>
    <w:basedOn w:val="a4"/>
    <w:uiPriority w:val="8"/>
    <w:qFormat/>
    <w:rsid w:val="005B2F88"/>
    <w:pPr>
      <w:spacing w:before="120"/>
      <w:jc w:val="both"/>
    </w:pPr>
    <w:rPr>
      <w:rFonts w:eastAsiaTheme="minorHAnsi" w:cstheme="minorBidi"/>
      <w:szCs w:val="22"/>
      <w:lang w:eastAsia="en-US"/>
    </w:rPr>
  </w:style>
  <w:style w:type="paragraph" w:customStyle="1" w:styleId="5N-">
    <w:name w:val="5N-Абзац"/>
    <w:basedOn w:val="a4"/>
    <w:uiPriority w:val="10"/>
    <w:qFormat/>
    <w:rsid w:val="005B2F88"/>
    <w:pPr>
      <w:spacing w:before="120"/>
      <w:jc w:val="both"/>
    </w:pPr>
    <w:rPr>
      <w:rFonts w:eastAsiaTheme="minorHAnsi" w:cstheme="minorBidi"/>
      <w:szCs w:val="22"/>
      <w:lang w:eastAsia="en-US"/>
    </w:rPr>
  </w:style>
  <w:style w:type="paragraph" w:customStyle="1" w:styleId="a2">
    <w:name w:val="Марк.список"/>
    <w:rsid w:val="005B2F88"/>
    <w:pPr>
      <w:numPr>
        <w:numId w:val="8"/>
      </w:numPr>
      <w:spacing w:after="240" w:line="276" w:lineRule="auto"/>
      <w:ind w:left="1134" w:hanging="357"/>
      <w:contextualSpacing/>
      <w:jc w:val="both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N-">
    <w:name w:val="БезN-Заголовок"/>
    <w:basedOn w:val="a4"/>
    <w:next w:val="a4"/>
    <w:link w:val="N-0"/>
    <w:uiPriority w:val="4"/>
    <w:qFormat/>
    <w:rsid w:val="005B2F88"/>
    <w:pPr>
      <w:keepNext/>
      <w:suppressAutoHyphens/>
      <w:spacing w:before="240" w:after="240"/>
    </w:pPr>
    <w:rPr>
      <w:rFonts w:eastAsiaTheme="minorHAnsi" w:cstheme="minorBidi"/>
      <w:b/>
      <w:color w:val="747679"/>
      <w:sz w:val="24"/>
      <w:szCs w:val="24"/>
      <w:lang w:eastAsia="en-US"/>
    </w:rPr>
  </w:style>
  <w:style w:type="character" w:customStyle="1" w:styleId="N-0">
    <w:name w:val="БезN-Заголовок Знак"/>
    <w:basedOn w:val="a5"/>
    <w:link w:val="N-"/>
    <w:uiPriority w:val="4"/>
    <w:rsid w:val="005B2F88"/>
    <w:rPr>
      <w:rFonts w:ascii="Arial" w:eastAsiaTheme="minorHAnsi" w:hAnsi="Arial" w:cstheme="minorBidi"/>
      <w:b/>
      <w:color w:val="747679"/>
      <w:sz w:val="24"/>
      <w:szCs w:val="24"/>
      <w:lang w:eastAsia="en-US"/>
    </w:rPr>
  </w:style>
  <w:style w:type="paragraph" w:customStyle="1" w:styleId="afff7">
    <w:name w:val="Текст в таблице"/>
    <w:basedOn w:val="a4"/>
    <w:qFormat/>
    <w:rsid w:val="005B2F88"/>
    <w:pPr>
      <w:spacing w:before="60" w:after="60"/>
    </w:pPr>
    <w:rPr>
      <w:rFonts w:cs="Arial"/>
      <w:sz w:val="18"/>
      <w:szCs w:val="22"/>
    </w:rPr>
  </w:style>
  <w:style w:type="paragraph" w:customStyle="1" w:styleId="afff8">
    <w:name w:val="Заголовок в таблице"/>
    <w:basedOn w:val="afff7"/>
    <w:qFormat/>
    <w:rsid w:val="005B2F88"/>
    <w:pPr>
      <w:jc w:val="center"/>
    </w:pPr>
    <w:rPr>
      <w:b/>
    </w:rPr>
  </w:style>
  <w:style w:type="paragraph" w:styleId="afff9">
    <w:name w:val="Normal (Web)"/>
    <w:basedOn w:val="a4"/>
    <w:uiPriority w:val="99"/>
    <w:rsid w:val="005B2F8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icZag6">
    <w:name w:val="ficZag6"/>
    <w:basedOn w:val="a4"/>
    <w:semiHidden/>
    <w:qFormat/>
    <w:rsid w:val="005B2F88"/>
    <w:pPr>
      <w:numPr>
        <w:ilvl w:val="1"/>
        <w:numId w:val="9"/>
      </w:numPr>
      <w:outlineLvl w:val="1"/>
    </w:pPr>
    <w:rPr>
      <w:rFonts w:eastAsiaTheme="minorHAnsi" w:cstheme="minorBidi"/>
      <w:szCs w:val="22"/>
      <w:lang w:val="en-US" w:eastAsia="en-US"/>
    </w:rPr>
  </w:style>
  <w:style w:type="paragraph" w:customStyle="1" w:styleId="ficZag7">
    <w:name w:val="ficZag7"/>
    <w:basedOn w:val="a4"/>
    <w:semiHidden/>
    <w:qFormat/>
    <w:rsid w:val="005B2F88"/>
    <w:pPr>
      <w:numPr>
        <w:ilvl w:val="2"/>
        <w:numId w:val="9"/>
      </w:numPr>
      <w:outlineLvl w:val="2"/>
    </w:pPr>
    <w:rPr>
      <w:rFonts w:eastAsiaTheme="minorHAnsi" w:cstheme="minorBidi"/>
      <w:szCs w:val="22"/>
      <w:lang w:val="en-US" w:eastAsia="en-US"/>
    </w:rPr>
  </w:style>
  <w:style w:type="paragraph" w:customStyle="1" w:styleId="-N">
    <w:name w:val="Пр-N_Приложение"/>
    <w:basedOn w:val="a4"/>
    <w:link w:val="-N0"/>
    <w:uiPriority w:val="23"/>
    <w:qFormat/>
    <w:rsid w:val="005B2F88"/>
    <w:pPr>
      <w:keepNext/>
      <w:keepLines/>
      <w:pageBreakBefore/>
      <w:numPr>
        <w:numId w:val="9"/>
      </w:numPr>
      <w:tabs>
        <w:tab w:val="clear" w:pos="3404"/>
        <w:tab w:val="num" w:pos="2552"/>
      </w:tabs>
      <w:suppressAutoHyphens/>
      <w:spacing w:after="240"/>
      <w:ind w:left="2552"/>
      <w:outlineLvl w:val="0"/>
    </w:pPr>
    <w:rPr>
      <w:rFonts w:eastAsiaTheme="minorHAnsi" w:cstheme="minorBidi"/>
      <w:b/>
      <w:color w:val="1F497D" w:themeColor="text2"/>
      <w:sz w:val="28"/>
      <w:szCs w:val="28"/>
      <w:lang w:eastAsia="en-US"/>
    </w:rPr>
  </w:style>
  <w:style w:type="character" w:customStyle="1" w:styleId="-N0">
    <w:name w:val="Пр-N_Приложение Знак"/>
    <w:basedOn w:val="a5"/>
    <w:link w:val="-N"/>
    <w:uiPriority w:val="23"/>
    <w:rsid w:val="005B2F88"/>
    <w:rPr>
      <w:rFonts w:ascii="Arial" w:eastAsiaTheme="minorHAnsi" w:hAnsi="Arial" w:cstheme="minorBidi"/>
      <w:b/>
      <w:color w:val="1F497D" w:themeColor="text2"/>
      <w:sz w:val="28"/>
      <w:szCs w:val="28"/>
      <w:lang w:eastAsia="en-US"/>
    </w:rPr>
  </w:style>
  <w:style w:type="paragraph" w:customStyle="1" w:styleId="-3N-">
    <w:name w:val="Пр-3N-Абзац"/>
    <w:basedOn w:val="a4"/>
    <w:uiPriority w:val="28"/>
    <w:qFormat/>
    <w:rsid w:val="005B2F88"/>
    <w:pPr>
      <w:numPr>
        <w:ilvl w:val="3"/>
        <w:numId w:val="9"/>
      </w:numPr>
      <w:spacing w:before="120"/>
      <w:jc w:val="both"/>
    </w:pPr>
    <w:rPr>
      <w:rFonts w:eastAsiaTheme="minorHAnsi" w:cstheme="minorBidi"/>
      <w:szCs w:val="22"/>
      <w:lang w:eastAsia="en-US"/>
    </w:rPr>
  </w:style>
  <w:style w:type="paragraph" w:customStyle="1" w:styleId="-abc-">
    <w:name w:val="Пр-abc-Список"/>
    <w:basedOn w:val="a4"/>
    <w:uiPriority w:val="29"/>
    <w:qFormat/>
    <w:rsid w:val="005B2F88"/>
    <w:pPr>
      <w:numPr>
        <w:ilvl w:val="4"/>
        <w:numId w:val="9"/>
      </w:numPr>
      <w:spacing w:after="1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afffa">
    <w:name w:val="Подпункт ОРД"/>
    <w:basedOn w:val="a4"/>
    <w:link w:val="afffb"/>
    <w:qFormat/>
    <w:rsid w:val="005B2F88"/>
    <w:pPr>
      <w:tabs>
        <w:tab w:val="num" w:pos="851"/>
      </w:tabs>
      <w:spacing w:before="120" w:after="120"/>
      <w:ind w:left="851" w:hanging="426"/>
      <w:jc w:val="both"/>
    </w:pPr>
    <w:rPr>
      <w:rFonts w:eastAsiaTheme="minorHAnsi" w:cstheme="minorBidi"/>
      <w:sz w:val="24"/>
      <w:lang w:eastAsia="en-US"/>
    </w:rPr>
  </w:style>
  <w:style w:type="character" w:customStyle="1" w:styleId="afffb">
    <w:name w:val="Подпункт ОРД Знак"/>
    <w:basedOn w:val="a5"/>
    <w:link w:val="afffa"/>
    <w:rsid w:val="005B2F88"/>
    <w:rPr>
      <w:rFonts w:ascii="Arial" w:eastAsiaTheme="minorHAnsi" w:hAnsi="Arial" w:cstheme="minorBidi"/>
      <w:sz w:val="24"/>
      <w:lang w:eastAsia="en-US"/>
    </w:rPr>
  </w:style>
  <w:style w:type="paragraph" w:customStyle="1" w:styleId="-">
    <w:name w:val="Марк-список"/>
    <w:basedOn w:val="ae"/>
    <w:link w:val="-0"/>
    <w:qFormat/>
    <w:rsid w:val="005B2F88"/>
    <w:pPr>
      <w:numPr>
        <w:numId w:val="10"/>
      </w:numPr>
      <w:spacing w:before="120" w:after="120"/>
      <w:contextualSpacing w:val="0"/>
      <w:jc w:val="both"/>
    </w:pPr>
    <w:rPr>
      <w:rFonts w:eastAsiaTheme="minorHAnsi" w:cstheme="minorBidi"/>
      <w:sz w:val="24"/>
      <w:lang w:eastAsia="en-US"/>
    </w:rPr>
  </w:style>
  <w:style w:type="paragraph" w:customStyle="1" w:styleId="afffc">
    <w:name w:val="Преамбула"/>
    <w:basedOn w:val="a4"/>
    <w:link w:val="afffd"/>
    <w:qFormat/>
    <w:rsid w:val="005B2F88"/>
    <w:pPr>
      <w:spacing w:before="120" w:after="240"/>
      <w:ind w:firstLine="709"/>
      <w:jc w:val="both"/>
    </w:pPr>
    <w:rPr>
      <w:rFonts w:eastAsiaTheme="minorHAnsi" w:cstheme="minorBidi"/>
      <w:sz w:val="24"/>
      <w:lang w:eastAsia="en-US"/>
    </w:rPr>
  </w:style>
  <w:style w:type="character" w:customStyle="1" w:styleId="-0">
    <w:name w:val="Марк-список Знак"/>
    <w:basedOn w:val="a5"/>
    <w:link w:val="-"/>
    <w:rsid w:val="005B2F88"/>
    <w:rPr>
      <w:rFonts w:ascii="Arial" w:eastAsiaTheme="minorHAnsi" w:hAnsi="Arial" w:cstheme="minorBidi"/>
      <w:sz w:val="24"/>
      <w:lang w:eastAsia="en-US"/>
    </w:rPr>
  </w:style>
  <w:style w:type="character" w:customStyle="1" w:styleId="afffd">
    <w:name w:val="Преамбула Знак"/>
    <w:basedOn w:val="a5"/>
    <w:link w:val="afffc"/>
    <w:rsid w:val="005B2F88"/>
    <w:rPr>
      <w:rFonts w:ascii="Arial" w:eastAsiaTheme="minorHAnsi" w:hAnsi="Arial" w:cstheme="minorBidi"/>
      <w:sz w:val="24"/>
      <w:lang w:eastAsia="en-US"/>
    </w:rPr>
  </w:style>
  <w:style w:type="character" w:customStyle="1" w:styleId="22">
    <w:name w:val="Основной текст 2 Знак"/>
    <w:basedOn w:val="a5"/>
    <w:link w:val="21"/>
    <w:rsid w:val="005B2F88"/>
    <w:rPr>
      <w:rFonts w:ascii="Arial" w:hAnsi="Arial"/>
      <w:sz w:val="24"/>
    </w:rPr>
  </w:style>
  <w:style w:type="character" w:customStyle="1" w:styleId="normaltextrun">
    <w:name w:val="normaltextrun"/>
    <w:basedOn w:val="a5"/>
    <w:rsid w:val="00BF3DCD"/>
  </w:style>
  <w:style w:type="table" w:customStyle="1" w:styleId="36">
    <w:name w:val="Сетка таблицы3"/>
    <w:basedOn w:val="a6"/>
    <w:next w:val="afa"/>
    <w:rsid w:val="005C5015"/>
    <w:pPr>
      <w:spacing w:before="60" w:after="60"/>
    </w:pPr>
    <w:rPr>
      <w:rFonts w:ascii="Arial" w:eastAsiaTheme="minorHAnsi" w:hAnsi="Arial" w:cstheme="minorBidi"/>
      <w:sz w:val="22"/>
      <w:lang w:eastAsia="en-US"/>
    </w:rPr>
    <w:tblPr>
      <w:tblBorders>
        <w:top w:val="single" w:sz="4" w:space="0" w:color="1F497D" w:themeColor="text2"/>
        <w:left w:val="single" w:sz="4" w:space="0" w:color="1F497D" w:themeColor="text2"/>
        <w:bottom w:val="single" w:sz="4" w:space="0" w:color="1F497D" w:themeColor="text2"/>
        <w:right w:val="single" w:sz="4" w:space="0" w:color="1F497D" w:themeColor="text2"/>
        <w:insideH w:val="single" w:sz="4" w:space="0" w:color="1F497D" w:themeColor="text2"/>
        <w:insideV w:val="single" w:sz="4" w:space="0" w:color="1F497D" w:themeColor="text2"/>
      </w:tblBorders>
    </w:tblPr>
  </w:style>
  <w:style w:type="character" w:styleId="afffe">
    <w:name w:val="Strong"/>
    <w:basedOn w:val="a5"/>
    <w:uiPriority w:val="22"/>
    <w:qFormat/>
    <w:rsid w:val="00186FD2"/>
    <w:rPr>
      <w:b/>
      <w:bCs/>
    </w:rPr>
  </w:style>
  <w:style w:type="paragraph" w:customStyle="1" w:styleId="N">
    <w:name w:val="N_Глава"/>
    <w:basedOn w:val="a4"/>
    <w:uiPriority w:val="3"/>
    <w:qFormat/>
    <w:rsid w:val="00186FD2"/>
    <w:pPr>
      <w:keepNext/>
      <w:keepLines/>
      <w:tabs>
        <w:tab w:val="num" w:pos="425"/>
      </w:tabs>
      <w:suppressAutoHyphens/>
      <w:spacing w:before="480" w:after="240"/>
      <w:ind w:left="425" w:hanging="425"/>
      <w:outlineLvl w:val="0"/>
    </w:pPr>
    <w:rPr>
      <w:rFonts w:eastAsiaTheme="minorHAnsi" w:cstheme="minorBidi"/>
      <w:b/>
      <w:color w:val="1F497D" w:themeColor="text2"/>
      <w:sz w:val="28"/>
      <w:szCs w:val="28"/>
      <w:lang w:eastAsia="en-US"/>
    </w:rPr>
  </w:style>
  <w:style w:type="paragraph" w:customStyle="1" w:styleId="ficZag2">
    <w:name w:val="ficZag2"/>
    <w:basedOn w:val="a4"/>
    <w:semiHidden/>
    <w:qFormat/>
    <w:rsid w:val="00186FD2"/>
    <w:pPr>
      <w:ind w:left="142"/>
    </w:pPr>
    <w:rPr>
      <w:rFonts w:eastAsiaTheme="minorHAnsi" w:cstheme="minorBidi"/>
      <w:szCs w:val="22"/>
      <w:lang w:val="en-US" w:eastAsia="en-US"/>
    </w:rPr>
  </w:style>
  <w:style w:type="paragraph" w:customStyle="1" w:styleId="ficZag3">
    <w:name w:val="ficZag3"/>
    <w:basedOn w:val="a4"/>
    <w:semiHidden/>
    <w:qFormat/>
    <w:rsid w:val="00186FD2"/>
    <w:pPr>
      <w:outlineLvl w:val="2"/>
    </w:pPr>
    <w:rPr>
      <w:rFonts w:eastAsiaTheme="minorHAnsi" w:cstheme="minorBidi"/>
      <w:szCs w:val="22"/>
      <w:lang w:val="en-US" w:eastAsia="en-US"/>
    </w:rPr>
  </w:style>
  <w:style w:type="paragraph" w:customStyle="1" w:styleId="ficZag4">
    <w:name w:val="ficZag4"/>
    <w:basedOn w:val="a4"/>
    <w:semiHidden/>
    <w:qFormat/>
    <w:rsid w:val="00186FD2"/>
    <w:pPr>
      <w:outlineLvl w:val="3"/>
    </w:pPr>
    <w:rPr>
      <w:rFonts w:eastAsiaTheme="minorHAnsi" w:cstheme="minorBidi"/>
      <w:szCs w:val="22"/>
      <w:lang w:val="en-US" w:eastAsia="en-US"/>
    </w:rPr>
  </w:style>
  <w:style w:type="paragraph" w:customStyle="1" w:styleId="2N-">
    <w:name w:val="2N-Абзац"/>
    <w:basedOn w:val="ficZag2"/>
    <w:link w:val="2N-0"/>
    <w:uiPriority w:val="7"/>
    <w:qFormat/>
    <w:rsid w:val="00186FD2"/>
    <w:pPr>
      <w:spacing w:before="120"/>
      <w:jc w:val="both"/>
    </w:pPr>
    <w:rPr>
      <w:lang w:val="ru-RU"/>
    </w:rPr>
  </w:style>
  <w:style w:type="character" w:customStyle="1" w:styleId="2N-0">
    <w:name w:val="2N-Абзац Знак"/>
    <w:basedOn w:val="a5"/>
    <w:link w:val="2N-"/>
    <w:uiPriority w:val="7"/>
    <w:rsid w:val="00186FD2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abc-3">
    <w:name w:val="abc-Список"/>
    <w:basedOn w:val="a4"/>
    <w:uiPriority w:val="11"/>
    <w:qFormat/>
    <w:rsid w:val="00186FD2"/>
    <w:pPr>
      <w:tabs>
        <w:tab w:val="num" w:pos="994"/>
      </w:tabs>
      <w:spacing w:after="120"/>
      <w:ind w:left="994" w:hanging="426"/>
      <w:contextualSpacing/>
      <w:jc w:val="both"/>
    </w:pPr>
    <w:rPr>
      <w:rFonts w:eastAsiaTheme="minorHAnsi" w:cstheme="minorBidi"/>
      <w:szCs w:val="22"/>
      <w:lang w:eastAsia="en-US"/>
    </w:rPr>
  </w:style>
  <w:style w:type="character" w:customStyle="1" w:styleId="diff">
    <w:name w:val="diff"/>
    <w:basedOn w:val="a5"/>
    <w:rsid w:val="00B87EAF"/>
  </w:style>
  <w:style w:type="paragraph" w:styleId="HTML">
    <w:name w:val="HTML Preformatted"/>
    <w:basedOn w:val="a4"/>
    <w:link w:val="HTML0"/>
    <w:uiPriority w:val="99"/>
    <w:rsid w:val="00DA0E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5"/>
    <w:link w:val="HTML"/>
    <w:uiPriority w:val="99"/>
    <w:rsid w:val="00DA0E93"/>
    <w:rPr>
      <w:rFonts w:ascii="Courier New" w:hAnsi="Courier New" w:cs="Courier New"/>
    </w:rPr>
  </w:style>
  <w:style w:type="character" w:styleId="HTML1">
    <w:name w:val="HTML Code"/>
    <w:basedOn w:val="a5"/>
    <w:uiPriority w:val="99"/>
    <w:semiHidden/>
    <w:unhideWhenUsed/>
    <w:rsid w:val="002741E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62A1C-9831-4474-B75E-22F42034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sibir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d.sas</dc:creator>
  <cp:lastModifiedBy>Моисеев Виталий Викторович</cp:lastModifiedBy>
  <cp:revision>2</cp:revision>
  <cp:lastPrinted>2025-08-07T12:39:00Z</cp:lastPrinted>
  <dcterms:created xsi:type="dcterms:W3CDTF">2026-06-22T08:34:00Z</dcterms:created>
  <dcterms:modified xsi:type="dcterms:W3CDTF">2026-06-22T08:34:00Z</dcterms:modified>
</cp:coreProperties>
</file>