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F7B1" w14:textId="77777777" w:rsidR="0027157B" w:rsidRPr="002128AF" w:rsidRDefault="003B12AA" w:rsidP="0027157B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2128AF">
        <w:rPr>
          <w:rFonts w:ascii="Arial" w:eastAsia="Times New Roman" w:hAnsi="Arial" w:cs="Arial"/>
          <w:b/>
          <w:sz w:val="20"/>
          <w:szCs w:val="20"/>
          <w:lang w:eastAsia="ru-RU"/>
        </w:rPr>
        <w:t>Форма</w:t>
      </w:r>
    </w:p>
    <w:p w14:paraId="79CF4062" w14:textId="49DC0E7A" w:rsidR="00AF4DA1" w:rsidRPr="002128AF" w:rsidRDefault="00AF4DA1" w:rsidP="0027157B">
      <w:pPr>
        <w:tabs>
          <w:tab w:val="left" w:pos="708"/>
        </w:tabs>
        <w:spacing w:after="12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2128AF">
        <w:rPr>
          <w:rFonts w:ascii="Arial" w:eastAsia="Times New Roman" w:hAnsi="Arial" w:cs="Arial"/>
          <w:b/>
          <w:sz w:val="20"/>
          <w:szCs w:val="20"/>
          <w:lang w:eastAsia="ru-RU"/>
        </w:rPr>
        <w:t>Номенклатур</w:t>
      </w:r>
      <w:r w:rsidR="003B12AA" w:rsidRPr="002128A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ы (перечня) </w:t>
      </w:r>
      <w:r w:rsidRPr="002128AF">
        <w:rPr>
          <w:rFonts w:ascii="Arial" w:hAnsi="Arial" w:cs="Arial"/>
          <w:b/>
          <w:iCs/>
          <w:sz w:val="20"/>
          <w:szCs w:val="20"/>
        </w:rPr>
        <w:t xml:space="preserve">сотрудников </w:t>
      </w:r>
      <w:r w:rsidR="003B12AA" w:rsidRPr="002128AF">
        <w:rPr>
          <w:rFonts w:ascii="Arial" w:hAnsi="Arial" w:cs="Arial"/>
          <w:b/>
          <w:noProof/>
          <w:sz w:val="20"/>
          <w:szCs w:val="20"/>
        </w:rPr>
        <w:t>Контрагента</w:t>
      </w:r>
      <w:r w:rsidRPr="002128AF">
        <w:rPr>
          <w:rFonts w:ascii="Arial" w:hAnsi="Arial" w:cs="Arial"/>
          <w:b/>
          <w:iCs/>
          <w:sz w:val="20"/>
          <w:szCs w:val="20"/>
        </w:rPr>
        <w:t>, осуществляющих на законных основаниях деятельность</w:t>
      </w:r>
      <w:r w:rsidR="002F5E72" w:rsidRPr="002128AF">
        <w:rPr>
          <w:rFonts w:ascii="Arial" w:hAnsi="Arial" w:cs="Arial"/>
          <w:b/>
          <w:iCs/>
          <w:sz w:val="20"/>
          <w:szCs w:val="20"/>
        </w:rPr>
        <w:t xml:space="preserve"> </w:t>
      </w:r>
      <w:r w:rsidR="003B12AA" w:rsidRPr="002128AF">
        <w:rPr>
          <w:rFonts w:ascii="Arial" w:hAnsi="Arial" w:cs="Arial"/>
          <w:b/>
          <w:iCs/>
          <w:sz w:val="20"/>
          <w:szCs w:val="20"/>
        </w:rPr>
        <w:t>на ОТИ</w:t>
      </w:r>
    </w:p>
    <w:p w14:paraId="568AE7FC" w14:textId="77777777" w:rsidR="00EA11CD" w:rsidRPr="002128AF" w:rsidRDefault="007A2F62" w:rsidP="00EA11CD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128AF">
        <w:rPr>
          <w:rFonts w:ascii="Arial" w:hAnsi="Arial" w:cs="Arial"/>
          <w:iCs/>
          <w:sz w:val="20"/>
          <w:szCs w:val="20"/>
        </w:rPr>
        <w:t>Договор, на основании которого требуется предоставление допуска на ОТИ:</w:t>
      </w:r>
    </w:p>
    <w:p w14:paraId="2E07C285" w14:textId="1051C124" w:rsidR="00071DF0" w:rsidRPr="002128AF" w:rsidRDefault="00EA11CD" w:rsidP="00071DF0">
      <w:pPr>
        <w:tabs>
          <w:tab w:val="left" w:pos="708"/>
        </w:tabs>
        <w:spacing w:after="120" w:line="240" w:lineRule="auto"/>
        <w:ind w:firstLine="567"/>
        <w:jc w:val="both"/>
        <w:rPr>
          <w:rFonts w:ascii="Arial" w:hAnsi="Arial" w:cs="Arial"/>
          <w:iCs/>
          <w:sz w:val="20"/>
          <w:szCs w:val="20"/>
        </w:rPr>
      </w:pPr>
      <w:r w:rsidRPr="002128AF">
        <w:rPr>
          <w:rFonts w:ascii="Arial" w:hAnsi="Arial" w:cs="Arial"/>
          <w:iCs/>
          <w:sz w:val="20"/>
          <w:szCs w:val="20"/>
        </w:rPr>
        <w:t>Договор &lt;</w:t>
      </w:r>
      <w:r w:rsidR="00F000D3" w:rsidRPr="002128AF">
        <w:rPr>
          <w:rFonts w:ascii="Arial" w:hAnsi="Arial" w:cs="Arial"/>
          <w:i/>
          <w:iCs/>
          <w:sz w:val="20"/>
          <w:szCs w:val="20"/>
        </w:rPr>
        <w:t>вводится</w:t>
      </w:r>
      <w:r w:rsidR="00F000D3" w:rsidRPr="002128AF">
        <w:rPr>
          <w:rFonts w:ascii="Arial" w:hAnsi="Arial" w:cs="Arial"/>
          <w:iCs/>
          <w:sz w:val="20"/>
          <w:szCs w:val="20"/>
        </w:rPr>
        <w:t xml:space="preserve"> </w:t>
      </w:r>
      <w:r w:rsidRPr="002128AF">
        <w:rPr>
          <w:rFonts w:ascii="Arial" w:hAnsi="Arial" w:cs="Arial"/>
          <w:i/>
          <w:iCs/>
          <w:sz w:val="20"/>
          <w:szCs w:val="20"/>
        </w:rPr>
        <w:t>наименование договора</w:t>
      </w:r>
      <w:r w:rsidRPr="002128AF">
        <w:rPr>
          <w:rFonts w:ascii="Arial" w:hAnsi="Arial" w:cs="Arial"/>
          <w:iCs/>
          <w:sz w:val="20"/>
          <w:szCs w:val="20"/>
        </w:rPr>
        <w:t xml:space="preserve">&gt; </w:t>
      </w:r>
      <w:r w:rsidR="00E00E67" w:rsidRPr="002128AF">
        <w:rPr>
          <w:rFonts w:ascii="Arial" w:hAnsi="Arial" w:cs="Arial"/>
          <w:iCs/>
          <w:sz w:val="20"/>
          <w:szCs w:val="20"/>
        </w:rPr>
        <w:t>№ &lt;</w:t>
      </w:r>
      <w:r w:rsidR="00F000D3" w:rsidRPr="002128AF">
        <w:rPr>
          <w:rFonts w:ascii="Arial" w:hAnsi="Arial" w:cs="Arial"/>
          <w:i/>
          <w:iCs/>
          <w:sz w:val="20"/>
          <w:szCs w:val="20"/>
        </w:rPr>
        <w:t>вводится</w:t>
      </w:r>
      <w:r w:rsidR="00F000D3" w:rsidRPr="002128AF">
        <w:rPr>
          <w:rFonts w:ascii="Arial" w:hAnsi="Arial" w:cs="Arial"/>
          <w:iCs/>
          <w:sz w:val="20"/>
          <w:szCs w:val="20"/>
        </w:rPr>
        <w:t xml:space="preserve"> </w:t>
      </w:r>
      <w:r w:rsidRPr="002128AF">
        <w:rPr>
          <w:rFonts w:ascii="Arial" w:hAnsi="Arial" w:cs="Arial"/>
          <w:i/>
          <w:iCs/>
          <w:sz w:val="20"/>
          <w:szCs w:val="20"/>
        </w:rPr>
        <w:t xml:space="preserve">номер </w:t>
      </w:r>
      <w:r w:rsidR="00E00E67" w:rsidRPr="002128AF">
        <w:rPr>
          <w:rFonts w:ascii="Arial" w:hAnsi="Arial" w:cs="Arial"/>
          <w:i/>
          <w:iCs/>
          <w:sz w:val="20"/>
          <w:szCs w:val="20"/>
        </w:rPr>
        <w:t>договора</w:t>
      </w:r>
      <w:r w:rsidR="00E00E67" w:rsidRPr="002128AF">
        <w:rPr>
          <w:rFonts w:ascii="Arial" w:hAnsi="Arial" w:cs="Arial"/>
          <w:iCs/>
          <w:sz w:val="20"/>
          <w:szCs w:val="20"/>
        </w:rPr>
        <w:t>&gt; от &lt;</w:t>
      </w:r>
      <w:r w:rsidR="00F000D3" w:rsidRPr="002128AF">
        <w:rPr>
          <w:rFonts w:ascii="Arial" w:hAnsi="Arial" w:cs="Arial"/>
          <w:i/>
          <w:iCs/>
          <w:sz w:val="20"/>
          <w:szCs w:val="20"/>
        </w:rPr>
        <w:t>вводится</w:t>
      </w:r>
      <w:r w:rsidR="00F000D3" w:rsidRPr="002128AF">
        <w:rPr>
          <w:rFonts w:ascii="Arial" w:hAnsi="Arial" w:cs="Arial"/>
          <w:iCs/>
          <w:sz w:val="20"/>
          <w:szCs w:val="20"/>
        </w:rPr>
        <w:t xml:space="preserve"> </w:t>
      </w:r>
      <w:r w:rsidRPr="002128AF">
        <w:rPr>
          <w:rFonts w:ascii="Arial" w:hAnsi="Arial" w:cs="Arial"/>
          <w:i/>
          <w:iCs/>
          <w:sz w:val="20"/>
          <w:szCs w:val="20"/>
        </w:rPr>
        <w:t>дата заключения договора</w:t>
      </w:r>
      <w:r w:rsidRPr="002128AF">
        <w:rPr>
          <w:rFonts w:ascii="Arial" w:hAnsi="Arial" w:cs="Arial"/>
          <w:iCs/>
          <w:sz w:val="20"/>
          <w:szCs w:val="20"/>
        </w:rPr>
        <w:t>&gt;, заключенный между &lt;</w:t>
      </w:r>
      <w:r w:rsidR="00F000D3" w:rsidRPr="002128AF">
        <w:rPr>
          <w:rFonts w:ascii="Arial" w:hAnsi="Arial" w:cs="Arial"/>
          <w:i/>
          <w:iCs/>
          <w:sz w:val="20"/>
          <w:szCs w:val="20"/>
        </w:rPr>
        <w:t>вводятся</w:t>
      </w:r>
      <w:r w:rsidR="00F000D3" w:rsidRPr="002128AF">
        <w:rPr>
          <w:rFonts w:ascii="Arial" w:hAnsi="Arial" w:cs="Arial"/>
          <w:iCs/>
          <w:sz w:val="20"/>
          <w:szCs w:val="20"/>
        </w:rPr>
        <w:t xml:space="preserve"> </w:t>
      </w:r>
      <w:r w:rsidRPr="002128AF">
        <w:rPr>
          <w:rFonts w:ascii="Arial" w:hAnsi="Arial" w:cs="Arial"/>
          <w:i/>
          <w:iCs/>
          <w:sz w:val="20"/>
          <w:szCs w:val="20"/>
        </w:rPr>
        <w:t>фирменные наименования юридических лиц - сторон договора</w:t>
      </w:r>
      <w:r w:rsidRPr="002128AF">
        <w:rPr>
          <w:rFonts w:ascii="Arial" w:hAnsi="Arial" w:cs="Arial"/>
          <w:iCs/>
          <w:sz w:val="20"/>
          <w:szCs w:val="20"/>
        </w:rPr>
        <w:t>&gt;.</w:t>
      </w:r>
    </w:p>
    <w:tbl>
      <w:tblPr>
        <w:tblStyle w:val="a3"/>
        <w:tblW w:w="9610" w:type="dxa"/>
        <w:jc w:val="center"/>
        <w:tblLook w:val="04A0" w:firstRow="1" w:lastRow="0" w:firstColumn="1" w:lastColumn="0" w:noHBand="0" w:noVBand="1"/>
      </w:tblPr>
      <w:tblGrid>
        <w:gridCol w:w="5506"/>
        <w:gridCol w:w="2014"/>
        <w:gridCol w:w="2090"/>
      </w:tblGrid>
      <w:tr w:rsidR="00AF4DA1" w:rsidRPr="002128AF" w14:paraId="35715314" w14:textId="77777777" w:rsidTr="0022246B">
        <w:trPr>
          <w:jc w:val="center"/>
        </w:trPr>
        <w:tc>
          <w:tcPr>
            <w:tcW w:w="5506" w:type="dxa"/>
            <w:vAlign w:val="center"/>
          </w:tcPr>
          <w:p w14:paraId="1EE5E95D" w14:textId="1BBE1085" w:rsidR="00AF4DA1" w:rsidRPr="002128AF" w:rsidRDefault="004344D9" w:rsidP="00292D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AF">
              <w:rPr>
                <w:rFonts w:ascii="Arial" w:hAnsi="Arial" w:cs="Arial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2014" w:type="dxa"/>
            <w:vAlign w:val="center"/>
          </w:tcPr>
          <w:p w14:paraId="75364EB4" w14:textId="658C6C79" w:rsidR="00AF4DA1" w:rsidRPr="002128AF" w:rsidRDefault="00AF4DA1" w:rsidP="00292D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AF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  <w:r w:rsidR="004344D9" w:rsidRPr="002128AF">
              <w:rPr>
                <w:rFonts w:ascii="Arial" w:hAnsi="Arial" w:cs="Arial"/>
                <w:b/>
                <w:sz w:val="20"/>
                <w:szCs w:val="20"/>
              </w:rPr>
              <w:t xml:space="preserve"> должностей</w:t>
            </w:r>
          </w:p>
        </w:tc>
        <w:tc>
          <w:tcPr>
            <w:tcW w:w="2090" w:type="dxa"/>
            <w:vAlign w:val="center"/>
          </w:tcPr>
          <w:p w14:paraId="3F7638E4" w14:textId="77777777" w:rsidR="00AF4DA1" w:rsidRPr="002128AF" w:rsidRDefault="00AF4DA1" w:rsidP="00292D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8AF">
              <w:rPr>
                <w:rFonts w:ascii="Arial" w:hAnsi="Arial" w:cs="Arial"/>
                <w:b/>
                <w:sz w:val="20"/>
                <w:szCs w:val="20"/>
              </w:rPr>
              <w:t>Зоны доступа</w:t>
            </w:r>
          </w:p>
        </w:tc>
      </w:tr>
      <w:tr w:rsidR="002009E0" w:rsidRPr="002128AF" w14:paraId="009E1413" w14:textId="77777777" w:rsidTr="0022246B">
        <w:trPr>
          <w:jc w:val="center"/>
        </w:trPr>
        <w:tc>
          <w:tcPr>
            <w:tcW w:w="5506" w:type="dxa"/>
            <w:vAlign w:val="center"/>
          </w:tcPr>
          <w:p w14:paraId="0FB2E4E1" w14:textId="145470D8" w:rsidR="00292D01" w:rsidRPr="002128AF" w:rsidRDefault="00292D01" w:rsidP="00292D01">
            <w:pPr>
              <w:ind w:firstLine="142"/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 xml:space="preserve">&lt;Указать наименования всех должностей, которые будут осуществлять </w:t>
            </w:r>
            <w:r w:rsidR="00BB5278">
              <w:rPr>
                <w:rFonts w:ascii="Arial" w:hAnsi="Arial" w:cs="Arial"/>
                <w:i/>
                <w:sz w:val="20"/>
                <w:szCs w:val="20"/>
              </w:rPr>
              <w:t xml:space="preserve">постоянную </w:t>
            </w:r>
            <w:r w:rsidRPr="002128AF">
              <w:rPr>
                <w:rFonts w:ascii="Arial" w:hAnsi="Arial" w:cs="Arial"/>
                <w:i/>
                <w:sz w:val="20"/>
                <w:szCs w:val="20"/>
              </w:rPr>
              <w:t>деятельность на ОТИ.</w:t>
            </w:r>
          </w:p>
          <w:p w14:paraId="578CEE58" w14:textId="0679D8A7" w:rsidR="00292D01" w:rsidRPr="002128AF" w:rsidRDefault="00292D01" w:rsidP="00292D01">
            <w:pPr>
              <w:ind w:firstLine="14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54A09C21" w14:textId="6B62A87C" w:rsidR="002009E0" w:rsidRPr="002128AF" w:rsidRDefault="00666909" w:rsidP="006669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&lt;</w:t>
            </w:r>
            <w:r w:rsidR="00C25116" w:rsidRPr="002128AF">
              <w:rPr>
                <w:rFonts w:ascii="Arial" w:hAnsi="Arial" w:cs="Arial"/>
                <w:i/>
                <w:sz w:val="20"/>
                <w:szCs w:val="20"/>
              </w:rPr>
              <w:t>Указывается количество сотрудников определенной должности, осуществляющих деятельность на ОТИ</w:t>
            </w:r>
            <w:r w:rsidRPr="002128AF">
              <w:rPr>
                <w:rFonts w:ascii="Arial" w:hAnsi="Arial" w:cs="Arial"/>
                <w:i/>
                <w:sz w:val="20"/>
                <w:szCs w:val="20"/>
              </w:rPr>
              <w:t>&gt;</w:t>
            </w:r>
          </w:p>
        </w:tc>
        <w:tc>
          <w:tcPr>
            <w:tcW w:w="2090" w:type="dxa"/>
            <w:vAlign w:val="center"/>
          </w:tcPr>
          <w:p w14:paraId="309288FD" w14:textId="3767FEFC" w:rsidR="002009E0" w:rsidRPr="002128AF" w:rsidRDefault="00666909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&lt;</w:t>
            </w:r>
            <w:r w:rsidR="00A43252" w:rsidRPr="002128AF">
              <w:rPr>
                <w:rFonts w:ascii="Arial" w:hAnsi="Arial" w:cs="Arial"/>
                <w:i/>
                <w:sz w:val="20"/>
                <w:szCs w:val="20"/>
              </w:rPr>
              <w:t>Указываются зоны</w:t>
            </w:r>
            <w:r w:rsidR="00C25116" w:rsidRPr="002128AF">
              <w:rPr>
                <w:rFonts w:ascii="Arial" w:hAnsi="Arial" w:cs="Arial"/>
                <w:i/>
                <w:sz w:val="20"/>
                <w:szCs w:val="20"/>
              </w:rPr>
              <w:t xml:space="preserve"> транспортной безопасности, в которые должен быть д</w:t>
            </w:r>
            <w:r w:rsidR="00CE2394" w:rsidRPr="002128AF">
              <w:rPr>
                <w:rFonts w:ascii="Arial" w:hAnsi="Arial" w:cs="Arial"/>
                <w:i/>
                <w:sz w:val="20"/>
                <w:szCs w:val="20"/>
              </w:rPr>
              <w:t>опущен владелец (например, "</w:t>
            </w:r>
            <w:r w:rsidR="00DF478D" w:rsidRPr="002128AF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CE2394" w:rsidRPr="002128A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F478D" w:rsidRPr="002128AF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C25116" w:rsidRPr="002128AF">
              <w:rPr>
                <w:rFonts w:ascii="Arial" w:hAnsi="Arial" w:cs="Arial"/>
                <w:i/>
                <w:sz w:val="20"/>
                <w:szCs w:val="20"/>
              </w:rPr>
              <w:t>")</w:t>
            </w:r>
            <w:r w:rsidRPr="002128AF">
              <w:rPr>
                <w:rFonts w:ascii="Arial" w:hAnsi="Arial" w:cs="Arial"/>
                <w:i/>
                <w:sz w:val="20"/>
                <w:szCs w:val="20"/>
              </w:rPr>
              <w:t>&gt;</w:t>
            </w:r>
          </w:p>
        </w:tc>
      </w:tr>
      <w:tr w:rsidR="00292D01" w:rsidRPr="002128AF" w14:paraId="51C6122E" w14:textId="77777777" w:rsidTr="0022246B">
        <w:trPr>
          <w:jc w:val="center"/>
        </w:trPr>
        <w:tc>
          <w:tcPr>
            <w:tcW w:w="5506" w:type="dxa"/>
            <w:vAlign w:val="center"/>
          </w:tcPr>
          <w:p w14:paraId="0A4EB9E3" w14:textId="18A1F767" w:rsidR="00292D01" w:rsidRPr="002128AF" w:rsidRDefault="00292D01" w:rsidP="00292D01">
            <w:pPr>
              <w:ind w:firstLine="142"/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14" w:type="dxa"/>
            <w:vAlign w:val="center"/>
          </w:tcPr>
          <w:p w14:paraId="093DF9E8" w14:textId="189CE8D6" w:rsidR="00292D01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90" w:type="dxa"/>
            <w:vAlign w:val="center"/>
          </w:tcPr>
          <w:p w14:paraId="29A8F4DA" w14:textId="569D18FB" w:rsidR="00292D01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  <w:tr w:rsidR="00292D01" w:rsidRPr="002128AF" w14:paraId="6AC6D2E6" w14:textId="77777777" w:rsidTr="0022246B">
        <w:trPr>
          <w:jc w:val="center"/>
        </w:trPr>
        <w:tc>
          <w:tcPr>
            <w:tcW w:w="5506" w:type="dxa"/>
            <w:vAlign w:val="center"/>
          </w:tcPr>
          <w:p w14:paraId="39F16CC4" w14:textId="63D43AB6" w:rsidR="00292D01" w:rsidRPr="002128AF" w:rsidRDefault="00292D01" w:rsidP="00292D01">
            <w:pPr>
              <w:ind w:firstLine="142"/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14" w:type="dxa"/>
            <w:vAlign w:val="center"/>
          </w:tcPr>
          <w:p w14:paraId="7DE65E43" w14:textId="5FDD36AD" w:rsidR="00292D01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2090" w:type="dxa"/>
            <w:vAlign w:val="center"/>
          </w:tcPr>
          <w:p w14:paraId="09BB1FFD" w14:textId="44876D87" w:rsidR="00292D01" w:rsidRPr="002128AF" w:rsidRDefault="00292D01" w:rsidP="00292D0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8AF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</w:tbl>
    <w:p w14:paraId="425895AF" w14:textId="77777777" w:rsidR="00BB5278" w:rsidRDefault="00BB5278" w:rsidP="00630D66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A10D62" w14:textId="5B395AAD" w:rsidR="00637FC0" w:rsidRPr="002128AF" w:rsidRDefault="00637FC0" w:rsidP="00630D66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128AF">
        <w:rPr>
          <w:rFonts w:ascii="Arial" w:hAnsi="Arial" w:cs="Arial"/>
          <w:b/>
          <w:bCs/>
          <w:sz w:val="20"/>
          <w:szCs w:val="20"/>
        </w:rPr>
        <w:t>&lt;Контрагент</w:t>
      </w:r>
      <w:r w:rsidRPr="002128AF">
        <w:rPr>
          <w:rFonts w:ascii="Arial" w:hAnsi="Arial" w:cs="Arial"/>
          <w:bCs/>
          <w:sz w:val="20"/>
          <w:szCs w:val="20"/>
        </w:rPr>
        <w:t xml:space="preserve"> – </w:t>
      </w:r>
      <w:r w:rsidRPr="002128AF">
        <w:rPr>
          <w:rFonts w:ascii="Arial" w:hAnsi="Arial" w:cs="Arial"/>
          <w:bCs/>
          <w:i/>
          <w:sz w:val="20"/>
          <w:szCs w:val="20"/>
        </w:rPr>
        <w:t>указывается фирменное наименование Контрагента</w:t>
      </w:r>
      <w:r w:rsidRPr="002128AF">
        <w:rPr>
          <w:rFonts w:ascii="Arial" w:hAnsi="Arial" w:cs="Arial"/>
          <w:b/>
          <w:bCs/>
          <w:sz w:val="20"/>
          <w:szCs w:val="20"/>
        </w:rPr>
        <w:t>&gt;</w:t>
      </w:r>
      <w:r w:rsidR="0080516D" w:rsidRPr="002128AF">
        <w:rPr>
          <w:rFonts w:ascii="Arial" w:hAnsi="Arial" w:cs="Arial"/>
          <w:bCs/>
          <w:sz w:val="20"/>
          <w:szCs w:val="20"/>
        </w:rPr>
        <w:t>:</w:t>
      </w:r>
    </w:p>
    <w:p w14:paraId="061042E1" w14:textId="6D4F95CA" w:rsidR="0080516D" w:rsidRPr="00F2112C" w:rsidRDefault="0080516D" w:rsidP="0080516D">
      <w:pPr>
        <w:spacing w:after="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128AF">
        <w:rPr>
          <w:rFonts w:ascii="Arial" w:eastAsia="Times New Roman" w:hAnsi="Arial" w:cs="Arial"/>
          <w:sz w:val="20"/>
          <w:szCs w:val="20"/>
          <w:lang w:eastAsia="ru-RU"/>
        </w:rPr>
        <w:t>__________________________ / ____________</w:t>
      </w:r>
      <w:r w:rsidR="004344D9" w:rsidRPr="002128AF">
        <w:rPr>
          <w:rFonts w:ascii="Arial" w:eastAsia="Times New Roman" w:hAnsi="Arial" w:cs="Arial"/>
          <w:sz w:val="20"/>
          <w:szCs w:val="20"/>
          <w:lang w:eastAsia="ru-RU"/>
        </w:rPr>
        <w:t>____</w:t>
      </w:r>
      <w:r w:rsidR="00071DF0" w:rsidRPr="002128AF">
        <w:rPr>
          <w:rFonts w:ascii="Arial" w:eastAsia="Times New Roman" w:hAnsi="Arial" w:cs="Arial"/>
          <w:sz w:val="20"/>
          <w:szCs w:val="20"/>
          <w:lang w:eastAsia="ru-RU"/>
        </w:rPr>
        <w:t>______________</w:t>
      </w:r>
      <w:r w:rsidR="004344D9" w:rsidRPr="002128AF">
        <w:rPr>
          <w:rFonts w:ascii="Arial" w:eastAsia="Times New Roman" w:hAnsi="Arial" w:cs="Arial"/>
          <w:sz w:val="20"/>
          <w:szCs w:val="20"/>
          <w:lang w:eastAsia="ru-RU"/>
        </w:rPr>
        <w:t>___</w:t>
      </w:r>
      <w:r w:rsidR="00F2112C">
        <w:rPr>
          <w:rFonts w:ascii="Arial" w:eastAsia="Times New Roman" w:hAnsi="Arial" w:cs="Arial"/>
          <w:sz w:val="20"/>
          <w:szCs w:val="20"/>
          <w:lang w:val="en-US" w:eastAsia="ru-RU"/>
        </w:rPr>
        <w:t>_______________________</w:t>
      </w:r>
    </w:p>
    <w:p w14:paraId="7D547520" w14:textId="21C9C467" w:rsidR="0080516D" w:rsidRPr="002128AF" w:rsidRDefault="0080516D" w:rsidP="000B7892">
      <w:pPr>
        <w:spacing w:after="0"/>
        <w:ind w:left="567"/>
        <w:jc w:val="both"/>
        <w:rPr>
          <w:rFonts w:ascii="Arial" w:hAnsi="Arial" w:cs="Arial"/>
          <w:bCs/>
          <w:i/>
          <w:sz w:val="20"/>
          <w:szCs w:val="20"/>
          <w:vertAlign w:val="superscript"/>
        </w:rPr>
      </w:pPr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>(</w:t>
      </w:r>
      <w:proofErr w:type="gramStart"/>
      <w:r w:rsidR="00F2112C"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подпись)  </w:t>
      </w:r>
      <w:r w:rsidR="004344D9"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</w:t>
      </w:r>
      <w:proofErr w:type="gramEnd"/>
      <w:r w:rsidR="004344D9"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                                                               (ФИ</w:t>
      </w:r>
      <w:r w:rsidR="00071DF0" w:rsidRPr="002128AF">
        <w:rPr>
          <w:rFonts w:ascii="Arial" w:hAnsi="Arial" w:cs="Arial"/>
          <w:bCs/>
          <w:i/>
          <w:sz w:val="20"/>
          <w:szCs w:val="20"/>
          <w:vertAlign w:val="superscript"/>
        </w:rPr>
        <w:t>О и должность</w:t>
      </w:r>
      <w:r w:rsidR="004344D9"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подписавшегося)</w:t>
      </w:r>
    </w:p>
    <w:p w14:paraId="1528D9D4" w14:textId="77777777" w:rsidR="00BB5278" w:rsidRDefault="00BB5278" w:rsidP="00630D66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091CFB" w14:textId="5EF5C238" w:rsidR="002128AF" w:rsidRPr="002128AF" w:rsidRDefault="002009E0" w:rsidP="00630D66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128AF">
        <w:rPr>
          <w:rFonts w:ascii="Arial" w:hAnsi="Arial" w:cs="Arial"/>
          <w:b/>
          <w:bCs/>
          <w:sz w:val="20"/>
          <w:szCs w:val="20"/>
        </w:rPr>
        <w:t>СОГЛАСОВАНО:</w:t>
      </w:r>
    </w:p>
    <w:p w14:paraId="5547ABD5" w14:textId="7B9D882D" w:rsidR="002128AF" w:rsidRDefault="00BB5278" w:rsidP="002128AF">
      <w:pPr>
        <w:tabs>
          <w:tab w:val="left" w:pos="4560"/>
        </w:tabs>
        <w:spacing w:after="0" w:line="24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Начальник службы транспортной безопасности</w:t>
      </w:r>
    </w:p>
    <w:p w14:paraId="17F09A2B" w14:textId="642E4ABB" w:rsidR="0022246B" w:rsidRPr="00BB5278" w:rsidRDefault="00BB5278" w:rsidP="00BB5278">
      <w:pPr>
        <w:tabs>
          <w:tab w:val="left" w:pos="4560"/>
        </w:tabs>
        <w:spacing w:after="0" w:line="24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В г. Минеральные воды </w:t>
      </w:r>
      <w:r w:rsidR="002128AF" w:rsidRPr="002128AF">
        <w:rPr>
          <w:rFonts w:ascii="Arial" w:hAnsi="Arial" w:cs="Arial"/>
          <w:sz w:val="20"/>
          <w:szCs w:val="20"/>
        </w:rPr>
        <w:t>ООО «С 7 ИНЖИНИРИНГ»</w:t>
      </w:r>
    </w:p>
    <w:p w14:paraId="4D1CA999" w14:textId="1DECA931" w:rsidR="0022246B" w:rsidRPr="00BB5278" w:rsidRDefault="0022246B" w:rsidP="0022246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28AF">
        <w:rPr>
          <w:rFonts w:ascii="Arial" w:eastAsia="Times New Roman" w:hAnsi="Arial" w:cs="Arial"/>
          <w:sz w:val="20"/>
          <w:szCs w:val="20"/>
          <w:lang w:eastAsia="ru-RU"/>
        </w:rPr>
        <w:t>__________________________ / ___________________________________</w:t>
      </w:r>
      <w:r w:rsidR="00F2112C" w:rsidRPr="00BB5278">
        <w:rPr>
          <w:rFonts w:ascii="Arial" w:eastAsia="Times New Roman" w:hAnsi="Arial" w:cs="Arial"/>
          <w:sz w:val="20"/>
          <w:szCs w:val="20"/>
          <w:lang w:eastAsia="ru-RU"/>
        </w:rPr>
        <w:t>_____________________</w:t>
      </w:r>
    </w:p>
    <w:p w14:paraId="5FA32B98" w14:textId="24A4F419" w:rsidR="0022246B" w:rsidRPr="002128AF" w:rsidRDefault="0022246B" w:rsidP="000B7892">
      <w:pPr>
        <w:spacing w:after="0"/>
        <w:ind w:left="567"/>
        <w:jc w:val="both"/>
        <w:rPr>
          <w:rFonts w:ascii="Arial" w:hAnsi="Arial" w:cs="Arial"/>
          <w:bCs/>
          <w:i/>
          <w:sz w:val="20"/>
          <w:szCs w:val="20"/>
          <w:vertAlign w:val="superscript"/>
        </w:rPr>
      </w:pPr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>(</w:t>
      </w:r>
      <w:proofErr w:type="gramStart"/>
      <w:r w:rsidR="00F2112C"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подпись)  </w:t>
      </w:r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</w:t>
      </w:r>
      <w:proofErr w:type="gramEnd"/>
      <w:r w:rsidRPr="002128AF">
        <w:rPr>
          <w:rFonts w:ascii="Arial" w:hAnsi="Arial" w:cs="Arial"/>
          <w:bCs/>
          <w:i/>
          <w:sz w:val="20"/>
          <w:szCs w:val="20"/>
          <w:vertAlign w:val="superscript"/>
        </w:rPr>
        <w:t xml:space="preserve">                                                             (ФИО подписавшегося)</w:t>
      </w:r>
    </w:p>
    <w:p w14:paraId="1EE9F1DE" w14:textId="77777777" w:rsidR="00046F66" w:rsidRPr="0022246B" w:rsidRDefault="00046F66" w:rsidP="000B7892">
      <w:pPr>
        <w:spacing w:after="0"/>
        <w:ind w:left="567"/>
        <w:jc w:val="both"/>
        <w:rPr>
          <w:rFonts w:ascii="Times New Roman" w:hAnsi="Times New Roman"/>
          <w:bCs/>
          <w:i/>
          <w:sz w:val="24"/>
          <w:szCs w:val="24"/>
          <w:vertAlign w:val="superscript"/>
        </w:rPr>
      </w:pPr>
    </w:p>
    <w:sectPr w:rsidR="00046F66" w:rsidRPr="0022246B" w:rsidSect="006301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A1"/>
    <w:rsid w:val="00004F24"/>
    <w:rsid w:val="00046F66"/>
    <w:rsid w:val="00071DF0"/>
    <w:rsid w:val="000B7892"/>
    <w:rsid w:val="000F18C1"/>
    <w:rsid w:val="001D1F43"/>
    <w:rsid w:val="001E28D6"/>
    <w:rsid w:val="00200554"/>
    <w:rsid w:val="002009E0"/>
    <w:rsid w:val="00210755"/>
    <w:rsid w:val="002128AF"/>
    <w:rsid w:val="0022246B"/>
    <w:rsid w:val="0027157B"/>
    <w:rsid w:val="00292D01"/>
    <w:rsid w:val="002C4BAB"/>
    <w:rsid w:val="002F5E72"/>
    <w:rsid w:val="00304D10"/>
    <w:rsid w:val="00320053"/>
    <w:rsid w:val="00391BC5"/>
    <w:rsid w:val="003A1D75"/>
    <w:rsid w:val="003B12AA"/>
    <w:rsid w:val="004344D9"/>
    <w:rsid w:val="004C3349"/>
    <w:rsid w:val="00542A91"/>
    <w:rsid w:val="005B473E"/>
    <w:rsid w:val="00630146"/>
    <w:rsid w:val="00630D66"/>
    <w:rsid w:val="00637B99"/>
    <w:rsid w:val="00637FC0"/>
    <w:rsid w:val="00666909"/>
    <w:rsid w:val="006918A7"/>
    <w:rsid w:val="006D4BB7"/>
    <w:rsid w:val="007228AC"/>
    <w:rsid w:val="00724ABB"/>
    <w:rsid w:val="007A2F62"/>
    <w:rsid w:val="0080516D"/>
    <w:rsid w:val="00894EB0"/>
    <w:rsid w:val="008B667C"/>
    <w:rsid w:val="008D0B67"/>
    <w:rsid w:val="009612E7"/>
    <w:rsid w:val="00A00A5B"/>
    <w:rsid w:val="00A37D14"/>
    <w:rsid w:val="00A43252"/>
    <w:rsid w:val="00A70774"/>
    <w:rsid w:val="00AA045C"/>
    <w:rsid w:val="00AF4DA1"/>
    <w:rsid w:val="00B21131"/>
    <w:rsid w:val="00BB2DF7"/>
    <w:rsid w:val="00BB5278"/>
    <w:rsid w:val="00C13E73"/>
    <w:rsid w:val="00C25116"/>
    <w:rsid w:val="00CD2FD1"/>
    <w:rsid w:val="00CE2394"/>
    <w:rsid w:val="00D44703"/>
    <w:rsid w:val="00D4615F"/>
    <w:rsid w:val="00DE328F"/>
    <w:rsid w:val="00DF3144"/>
    <w:rsid w:val="00DF478D"/>
    <w:rsid w:val="00E00E67"/>
    <w:rsid w:val="00E70689"/>
    <w:rsid w:val="00EA11CD"/>
    <w:rsid w:val="00F000D3"/>
    <w:rsid w:val="00F2112C"/>
    <w:rsid w:val="00F8724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1C0D"/>
  <w15:docId w15:val="{9844481A-C42D-4D67-B3EA-DCA52CD8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B667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66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B667C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66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667C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CF7C-FD09-49FC-8296-0F42F77C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aevseev</dc:creator>
  <cp:lastModifiedBy>Моисеев Виталий Викторович</cp:lastModifiedBy>
  <cp:revision>2</cp:revision>
  <cp:lastPrinted>2024-11-22T08:36:00Z</cp:lastPrinted>
  <dcterms:created xsi:type="dcterms:W3CDTF">2025-06-06T11:08:00Z</dcterms:created>
  <dcterms:modified xsi:type="dcterms:W3CDTF">2025-06-06T11:08:00Z</dcterms:modified>
</cp:coreProperties>
</file>